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a"/>
        <w:tblpPr w:leftFromText="142" w:rightFromText="142" w:vertAnchor="text" w:horzAnchor="margin" w:tblpY="108"/>
        <w:tblW w:w="3184" w:type="dxa"/>
        <w:tblLayout w:type="fixed"/>
        <w:tblLook w:val="04A0" w:firstRow="1" w:lastRow="0" w:firstColumn="1" w:lastColumn="0" w:noHBand="0" w:noVBand="1"/>
      </w:tblPr>
      <w:tblGrid>
        <w:gridCol w:w="1413"/>
        <w:gridCol w:w="1771"/>
      </w:tblGrid>
      <w:tr w:rsidR="00DC1DC8" w:rsidRPr="00C449DB" w14:paraId="1A1048B4" w14:textId="77777777" w:rsidTr="00DC1DC8">
        <w:trPr>
          <w:trHeight w:val="416"/>
        </w:trPr>
        <w:tc>
          <w:tcPr>
            <w:tcW w:w="3184" w:type="dxa"/>
            <w:gridSpan w:val="2"/>
            <w:noWrap/>
            <w:vAlign w:val="center"/>
          </w:tcPr>
          <w:p w14:paraId="235F4CC1" w14:textId="77777777" w:rsidR="00DC1DC8" w:rsidRPr="00C449DB" w:rsidRDefault="00DC1DC8" w:rsidP="00C449DB">
            <w:pPr>
              <w:ind w:firstLineChars="200" w:firstLine="444"/>
              <w:rPr>
                <w:rFonts w:ascii="ＭＳ Ｐ明朝" w:eastAsia="ＭＳ Ｐ明朝" w:hAnsi="ＭＳ Ｐ明朝"/>
                <w:szCs w:val="20"/>
              </w:rPr>
            </w:pPr>
            <w:r w:rsidRPr="00C449DB">
              <w:rPr>
                <w:rFonts w:ascii="ＭＳ Ｐ明朝" w:eastAsia="ＭＳ Ｐ明朝" w:hAnsi="ＭＳ Ｐ明朝"/>
                <w:szCs w:val="20"/>
              </w:rPr>
              <w:t>2027年度推薦入学</w:t>
            </w:r>
          </w:p>
        </w:tc>
      </w:tr>
      <w:tr w:rsidR="00DC1DC8" w:rsidRPr="00C449DB" w14:paraId="79AC3108" w14:textId="77777777" w:rsidTr="00DC1DC8">
        <w:trPr>
          <w:trHeight w:val="421"/>
        </w:trPr>
        <w:tc>
          <w:tcPr>
            <w:tcW w:w="1413" w:type="dxa"/>
            <w:noWrap/>
            <w:vAlign w:val="center"/>
          </w:tcPr>
          <w:p w14:paraId="7DC1EAE4" w14:textId="77777777" w:rsidR="00DC1DC8" w:rsidRPr="00C449DB" w:rsidRDefault="00DC1DC8" w:rsidP="00C449DB">
            <w:pPr>
              <w:rPr>
                <w:rFonts w:ascii="ＭＳ Ｐ明朝" w:eastAsia="ＭＳ Ｐ明朝" w:hAnsi="ＭＳ Ｐ明朝"/>
              </w:rPr>
            </w:pPr>
            <w:r w:rsidRPr="00C449DB">
              <w:rPr>
                <w:rFonts w:ascii="ＭＳ Ｐ明朝" w:eastAsia="ＭＳ Ｐ明朝" w:hAnsi="ＭＳ Ｐ明朝"/>
                <w:szCs w:val="18"/>
              </w:rPr>
              <w:t>※受験番号</w:t>
            </w:r>
          </w:p>
        </w:tc>
        <w:tc>
          <w:tcPr>
            <w:tcW w:w="1771" w:type="dxa"/>
            <w:vAlign w:val="center"/>
          </w:tcPr>
          <w:p w14:paraId="135D344D" w14:textId="77777777" w:rsidR="00DC1DC8" w:rsidRPr="00C449DB" w:rsidRDefault="00DC1DC8" w:rsidP="00C449DB">
            <w:pPr>
              <w:rPr>
                <w:rFonts w:ascii="ＭＳ Ｐ明朝" w:eastAsia="ＭＳ Ｐ明朝" w:hAnsi="ＭＳ Ｐ明朝"/>
                <w:szCs w:val="20"/>
              </w:rPr>
            </w:pPr>
          </w:p>
        </w:tc>
      </w:tr>
    </w:tbl>
    <w:p w14:paraId="7BF5D267" w14:textId="01CD4BBB" w:rsidR="006F60D8" w:rsidRPr="00C449DB" w:rsidRDefault="00DC1DC8" w:rsidP="003A079C">
      <w:pPr>
        <w:ind w:firstLineChars="1300" w:firstLine="2884"/>
        <w:rPr>
          <w:rFonts w:ascii="ＭＳ Ｐ明朝" w:eastAsia="ＭＳ Ｐ明朝" w:hAnsi="ＭＳ Ｐ明朝"/>
          <w:szCs w:val="21"/>
        </w:rPr>
      </w:pPr>
      <w:r w:rsidRPr="00C449DB">
        <w:rPr>
          <w:rFonts w:ascii="ＭＳ Ｐ明朝" w:eastAsia="ＭＳ Ｐ明朝" w:hAnsi="ＭＳ Ｐ明朝" w:hint="eastAsia"/>
          <w:szCs w:val="21"/>
        </w:rPr>
        <w:t>※受付年月日</w:t>
      </w:r>
      <w:r w:rsidR="003C732C" w:rsidRPr="00C449DB">
        <w:rPr>
          <w:rFonts w:ascii="ＭＳ Ｐ明朝" w:eastAsia="ＭＳ Ｐ明朝" w:hAnsi="ＭＳ Ｐ明朝" w:hint="eastAsia"/>
          <w:szCs w:val="21"/>
        </w:rPr>
        <w:t xml:space="preserve">　　　　　　年　　　月　　　日</w:t>
      </w:r>
    </w:p>
    <w:p w14:paraId="247A0B90" w14:textId="412636EB" w:rsidR="005D04D3" w:rsidRPr="005739A6" w:rsidRDefault="003C732C" w:rsidP="003A079C">
      <w:pPr>
        <w:ind w:firstLineChars="800" w:firstLine="2343"/>
        <w:rPr>
          <w:rFonts w:ascii="ＭＳ Ｐ明朝" w:eastAsia="ＭＳ Ｐ明朝" w:hAnsi="ＭＳ Ｐ明朝"/>
          <w:b/>
          <w:bCs/>
          <w:sz w:val="28"/>
          <w:szCs w:val="28"/>
        </w:rPr>
      </w:pPr>
      <w:r w:rsidRPr="005739A6">
        <w:rPr>
          <w:rFonts w:ascii="ＭＳ Ｐ明朝" w:eastAsia="ＭＳ Ｐ明朝" w:hAnsi="ＭＳ Ｐ明朝"/>
          <w:b/>
          <w:bCs/>
          <w:sz w:val="28"/>
          <w:szCs w:val="28"/>
        </w:rPr>
        <w:t>江戸川学園おおたかの森専門学校</w:t>
      </w:r>
    </w:p>
    <w:p w14:paraId="45F22D34" w14:textId="77777777" w:rsidR="005E3EC8" w:rsidRPr="00C449DB" w:rsidRDefault="005E3EC8" w:rsidP="00C449DB">
      <w:pPr>
        <w:rPr>
          <w:rFonts w:ascii="ＭＳ Ｐ明朝" w:eastAsia="ＭＳ Ｐ明朝" w:hAnsi="ＭＳ Ｐ明朝"/>
          <w:b/>
          <w:bCs/>
          <w:szCs w:val="21"/>
        </w:rPr>
      </w:pPr>
    </w:p>
    <w:p w14:paraId="4A2E0E50" w14:textId="77777777" w:rsidR="005E3EC8" w:rsidRPr="00C449DB" w:rsidRDefault="005E3EC8" w:rsidP="00C449DB">
      <w:pPr>
        <w:rPr>
          <w:rFonts w:ascii="ＭＳ Ｐ明朝" w:eastAsia="ＭＳ Ｐ明朝" w:hAnsi="ＭＳ Ｐ明朝"/>
          <w:b/>
          <w:bCs/>
          <w:szCs w:val="21"/>
        </w:rPr>
      </w:pPr>
    </w:p>
    <w:p w14:paraId="6DB95D2D" w14:textId="3DE514CA" w:rsidR="00163444" w:rsidRPr="00B45E7B" w:rsidRDefault="00135834" w:rsidP="00B45E7B">
      <w:pPr>
        <w:ind w:firstLineChars="600" w:firstLine="2480"/>
        <w:rPr>
          <w:rFonts w:ascii="ＭＳ Ｐ明朝" w:eastAsia="ＭＳ Ｐ明朝" w:hAnsi="ＭＳ Ｐ明朝"/>
          <w:b/>
          <w:bCs/>
          <w:sz w:val="40"/>
          <w:szCs w:val="40"/>
        </w:rPr>
      </w:pPr>
      <w:r w:rsidRPr="003A079C">
        <w:rPr>
          <w:rFonts w:ascii="ＭＳ Ｐ明朝" w:eastAsia="ＭＳ Ｐ明朝" w:hAnsi="ＭＳ Ｐ明朝" w:hint="eastAsia"/>
          <w:b/>
          <w:bCs/>
          <w:sz w:val="40"/>
          <w:szCs w:val="40"/>
        </w:rPr>
        <w:t>公募推薦入試選考資料（小論文）</w:t>
      </w:r>
    </w:p>
    <w:tbl>
      <w:tblPr>
        <w:tblStyle w:val="aa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833"/>
        <w:gridCol w:w="2121"/>
        <w:gridCol w:w="2126"/>
        <w:gridCol w:w="2126"/>
      </w:tblGrid>
      <w:tr w:rsidR="00BF3D24" w:rsidRPr="00C449DB" w14:paraId="3E0BE4E9" w14:textId="77777777" w:rsidTr="004175A0">
        <w:trPr>
          <w:trHeight w:val="318"/>
        </w:trPr>
        <w:tc>
          <w:tcPr>
            <w:tcW w:w="3833" w:type="dxa"/>
            <w:vAlign w:val="center"/>
          </w:tcPr>
          <w:p w14:paraId="18380005" w14:textId="6D79B153" w:rsidR="00BF3D24" w:rsidRPr="00C449DB" w:rsidRDefault="00BF3D24" w:rsidP="00C449DB">
            <w:pPr>
              <w:rPr>
                <w:rFonts w:ascii="ＭＳ Ｐ明朝" w:eastAsia="ＭＳ Ｐ明朝" w:hAnsi="ＭＳ Ｐ明朝"/>
                <w:szCs w:val="21"/>
              </w:rPr>
            </w:pPr>
            <w:r w:rsidRPr="00C449DB">
              <w:rPr>
                <w:rFonts w:ascii="ＭＳ Ｐ明朝" w:eastAsia="ＭＳ Ｐ明朝" w:hAnsi="ＭＳ Ｐ明朝" w:hint="eastAsia"/>
                <w:szCs w:val="21"/>
              </w:rPr>
              <w:t>氏名</w:t>
            </w:r>
          </w:p>
        </w:tc>
        <w:tc>
          <w:tcPr>
            <w:tcW w:w="2121" w:type="dxa"/>
            <w:vAlign w:val="center"/>
          </w:tcPr>
          <w:p w14:paraId="376582F4" w14:textId="2623DC95" w:rsidR="00BF3D24" w:rsidRPr="00C449DB" w:rsidRDefault="00BF3D24" w:rsidP="00FE5133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C449DB">
              <w:rPr>
                <w:rFonts w:ascii="ＭＳ Ｐ明朝" w:eastAsia="ＭＳ Ｐ明朝" w:hAnsi="ＭＳ Ｐ明朝" w:hint="eastAsia"/>
                <w:szCs w:val="21"/>
              </w:rPr>
              <w:t>第1志望</w:t>
            </w:r>
          </w:p>
        </w:tc>
        <w:tc>
          <w:tcPr>
            <w:tcW w:w="2126" w:type="dxa"/>
            <w:vAlign w:val="center"/>
          </w:tcPr>
          <w:p w14:paraId="1A43BDF7" w14:textId="5D571976" w:rsidR="00BF3D24" w:rsidRPr="00C449DB" w:rsidRDefault="00BF3D24" w:rsidP="00FE5133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C449DB">
              <w:rPr>
                <w:rFonts w:ascii="ＭＳ Ｐ明朝" w:eastAsia="ＭＳ Ｐ明朝" w:hAnsi="ＭＳ Ｐ明朝" w:hint="eastAsia"/>
                <w:szCs w:val="21"/>
              </w:rPr>
              <w:t>第２志望</w:t>
            </w:r>
          </w:p>
        </w:tc>
        <w:tc>
          <w:tcPr>
            <w:tcW w:w="2126" w:type="dxa"/>
            <w:vAlign w:val="center"/>
          </w:tcPr>
          <w:p w14:paraId="4C5D9AE3" w14:textId="3BDF5392" w:rsidR="00BF3D24" w:rsidRPr="00C449DB" w:rsidRDefault="00BF3D24" w:rsidP="00FE5133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C449DB">
              <w:rPr>
                <w:rFonts w:ascii="ＭＳ Ｐ明朝" w:eastAsia="ＭＳ Ｐ明朝" w:hAnsi="ＭＳ Ｐ明朝" w:hint="eastAsia"/>
                <w:szCs w:val="21"/>
              </w:rPr>
              <w:t>第３志望</w:t>
            </w:r>
          </w:p>
        </w:tc>
      </w:tr>
      <w:tr w:rsidR="00BF3D24" w:rsidRPr="00C449DB" w14:paraId="1500B8C0" w14:textId="35276682" w:rsidTr="004175A0">
        <w:trPr>
          <w:trHeight w:val="333"/>
        </w:trPr>
        <w:tc>
          <w:tcPr>
            <w:tcW w:w="3833" w:type="dxa"/>
          </w:tcPr>
          <w:p w14:paraId="465ACC22" w14:textId="1DA713AA" w:rsidR="00BF3D24" w:rsidRPr="00C449DB" w:rsidRDefault="00A278C1" w:rsidP="00C449DB">
            <w:pPr>
              <w:rPr>
                <w:rFonts w:ascii="ＭＳ Ｐ明朝" w:eastAsia="ＭＳ Ｐ明朝" w:hAnsi="ＭＳ Ｐ明朝"/>
                <w:szCs w:val="21"/>
              </w:rPr>
            </w:pPr>
            <w:r>
              <w:rPr>
                <w:rFonts w:ascii="ＭＳ Ｐ明朝" w:eastAsia="ＭＳ Ｐ明朝" w:hAnsi="ＭＳ Ｐ明朝" w:hint="eastAsia"/>
                <w:szCs w:val="21"/>
              </w:rPr>
              <w:t>ふりがな</w:t>
            </w:r>
          </w:p>
        </w:tc>
        <w:tc>
          <w:tcPr>
            <w:tcW w:w="2121" w:type="dxa"/>
            <w:vMerge w:val="restart"/>
          </w:tcPr>
          <w:p w14:paraId="176CC399" w14:textId="77777777" w:rsidR="00BF3D24" w:rsidRPr="00C449DB" w:rsidRDefault="00BF3D24" w:rsidP="00C449DB">
            <w:pPr>
              <w:rPr>
                <w:rFonts w:ascii="ＭＳ Ｐ明朝" w:eastAsia="ＭＳ Ｐ明朝" w:hAnsi="ＭＳ Ｐ明朝"/>
                <w:szCs w:val="21"/>
              </w:rPr>
            </w:pPr>
          </w:p>
          <w:p w14:paraId="6ED54286" w14:textId="77777777" w:rsidR="00BF3D24" w:rsidRPr="00C449DB" w:rsidRDefault="00BF3D24" w:rsidP="00C449DB">
            <w:pPr>
              <w:rPr>
                <w:rFonts w:ascii="ＭＳ Ｐ明朝" w:eastAsia="ＭＳ Ｐ明朝" w:hAnsi="ＭＳ Ｐ明朝"/>
                <w:szCs w:val="21"/>
              </w:rPr>
            </w:pPr>
          </w:p>
          <w:p w14:paraId="24561217" w14:textId="3845814E" w:rsidR="00BF3D24" w:rsidRPr="00C449DB" w:rsidRDefault="00BF3D24" w:rsidP="00272C1A">
            <w:pPr>
              <w:ind w:firstLineChars="600" w:firstLine="1331"/>
              <w:jc w:val="right"/>
              <w:rPr>
                <w:rFonts w:ascii="ＭＳ Ｐ明朝" w:eastAsia="ＭＳ Ｐ明朝" w:hAnsi="ＭＳ Ｐ明朝"/>
                <w:szCs w:val="21"/>
              </w:rPr>
            </w:pPr>
            <w:r w:rsidRPr="00C449DB">
              <w:rPr>
                <w:rFonts w:ascii="ＭＳ Ｐ明朝" w:eastAsia="ＭＳ Ｐ明朝" w:hAnsi="ＭＳ Ｐ明朝" w:hint="eastAsia"/>
                <w:szCs w:val="21"/>
              </w:rPr>
              <w:t>学科</w:t>
            </w:r>
          </w:p>
        </w:tc>
        <w:tc>
          <w:tcPr>
            <w:tcW w:w="2126" w:type="dxa"/>
            <w:vMerge w:val="restart"/>
          </w:tcPr>
          <w:p w14:paraId="0A00623F" w14:textId="77777777" w:rsidR="00BF3D24" w:rsidRPr="00C449DB" w:rsidRDefault="00BF3D24" w:rsidP="00C449DB">
            <w:pPr>
              <w:rPr>
                <w:rFonts w:ascii="ＭＳ Ｐ明朝" w:eastAsia="ＭＳ Ｐ明朝" w:hAnsi="ＭＳ Ｐ明朝"/>
                <w:szCs w:val="21"/>
              </w:rPr>
            </w:pPr>
          </w:p>
          <w:p w14:paraId="4BC5D3B7" w14:textId="77777777" w:rsidR="00BF3D24" w:rsidRPr="00C449DB" w:rsidRDefault="00BF3D24" w:rsidP="00C449DB">
            <w:pPr>
              <w:rPr>
                <w:rFonts w:ascii="ＭＳ Ｐ明朝" w:eastAsia="ＭＳ Ｐ明朝" w:hAnsi="ＭＳ Ｐ明朝"/>
                <w:szCs w:val="21"/>
              </w:rPr>
            </w:pPr>
          </w:p>
          <w:p w14:paraId="1BA0BDE2" w14:textId="50472523" w:rsidR="00BF3D24" w:rsidRPr="00C449DB" w:rsidRDefault="00BF3D24" w:rsidP="00272C1A">
            <w:pPr>
              <w:ind w:firstLineChars="600" w:firstLine="1331"/>
              <w:jc w:val="right"/>
              <w:rPr>
                <w:rFonts w:ascii="ＭＳ Ｐ明朝" w:eastAsia="ＭＳ Ｐ明朝" w:hAnsi="ＭＳ Ｐ明朝"/>
                <w:szCs w:val="21"/>
              </w:rPr>
            </w:pPr>
            <w:r w:rsidRPr="00C449DB">
              <w:rPr>
                <w:rFonts w:ascii="ＭＳ Ｐ明朝" w:eastAsia="ＭＳ Ｐ明朝" w:hAnsi="ＭＳ Ｐ明朝" w:hint="eastAsia"/>
                <w:szCs w:val="21"/>
              </w:rPr>
              <w:t>学科</w:t>
            </w:r>
          </w:p>
        </w:tc>
        <w:tc>
          <w:tcPr>
            <w:tcW w:w="2126" w:type="dxa"/>
            <w:vMerge w:val="restart"/>
          </w:tcPr>
          <w:p w14:paraId="3614E38D" w14:textId="77777777" w:rsidR="00BF3D24" w:rsidRPr="00C449DB" w:rsidRDefault="00BF3D24" w:rsidP="00C449DB">
            <w:pPr>
              <w:rPr>
                <w:rFonts w:ascii="ＭＳ Ｐ明朝" w:eastAsia="ＭＳ Ｐ明朝" w:hAnsi="ＭＳ Ｐ明朝"/>
                <w:szCs w:val="21"/>
              </w:rPr>
            </w:pPr>
          </w:p>
          <w:p w14:paraId="5A6A6AF1" w14:textId="77777777" w:rsidR="00BF3D24" w:rsidRPr="00C449DB" w:rsidRDefault="00BF3D24" w:rsidP="00C449DB">
            <w:pPr>
              <w:rPr>
                <w:rFonts w:ascii="ＭＳ Ｐ明朝" w:eastAsia="ＭＳ Ｐ明朝" w:hAnsi="ＭＳ Ｐ明朝"/>
                <w:szCs w:val="21"/>
              </w:rPr>
            </w:pPr>
          </w:p>
          <w:p w14:paraId="43945F52" w14:textId="3F958DC5" w:rsidR="00BF3D24" w:rsidRPr="00C449DB" w:rsidRDefault="00BF3D24" w:rsidP="00272C1A">
            <w:pPr>
              <w:ind w:firstLineChars="600" w:firstLine="1331"/>
              <w:jc w:val="right"/>
              <w:rPr>
                <w:rFonts w:ascii="ＭＳ Ｐ明朝" w:eastAsia="ＭＳ Ｐ明朝" w:hAnsi="ＭＳ Ｐ明朝"/>
                <w:szCs w:val="21"/>
              </w:rPr>
            </w:pPr>
            <w:r w:rsidRPr="00C449DB">
              <w:rPr>
                <w:rFonts w:ascii="ＭＳ Ｐ明朝" w:eastAsia="ＭＳ Ｐ明朝" w:hAnsi="ＭＳ Ｐ明朝" w:hint="eastAsia"/>
                <w:szCs w:val="21"/>
              </w:rPr>
              <w:t>学科</w:t>
            </w:r>
          </w:p>
        </w:tc>
      </w:tr>
      <w:tr w:rsidR="00BF3D24" w:rsidRPr="00C449DB" w14:paraId="39975AE4" w14:textId="2E199B51" w:rsidTr="004175A0">
        <w:trPr>
          <w:trHeight w:val="754"/>
        </w:trPr>
        <w:tc>
          <w:tcPr>
            <w:tcW w:w="3833" w:type="dxa"/>
            <w:vAlign w:val="center"/>
          </w:tcPr>
          <w:p w14:paraId="57BC60A9" w14:textId="0236FDF3" w:rsidR="00BF3D24" w:rsidRPr="00C449DB" w:rsidRDefault="00BF3D24" w:rsidP="00C449DB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2121" w:type="dxa"/>
            <w:vMerge/>
            <w:vAlign w:val="center"/>
          </w:tcPr>
          <w:p w14:paraId="70D51519" w14:textId="77777777" w:rsidR="00BF3D24" w:rsidRPr="00C449DB" w:rsidRDefault="00BF3D24" w:rsidP="00C449DB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2126" w:type="dxa"/>
            <w:vMerge/>
            <w:vAlign w:val="center"/>
          </w:tcPr>
          <w:p w14:paraId="4B8A2FA4" w14:textId="77777777" w:rsidR="00BF3D24" w:rsidRPr="00C449DB" w:rsidRDefault="00BF3D24" w:rsidP="00C449DB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2126" w:type="dxa"/>
            <w:vMerge/>
          </w:tcPr>
          <w:p w14:paraId="276833B1" w14:textId="457F9BD6" w:rsidR="00BF3D24" w:rsidRPr="00C449DB" w:rsidRDefault="00BF3D24" w:rsidP="00C449DB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</w:tbl>
    <w:p w14:paraId="2204B05A" w14:textId="668978E8" w:rsidR="004175A0" w:rsidRPr="003A079C" w:rsidRDefault="00875C52" w:rsidP="00C449DB">
      <w:pPr>
        <w:rPr>
          <w:rFonts w:ascii="ＭＳ Ｐ明朝" w:eastAsia="ＭＳ Ｐ明朝" w:hAnsi="ＭＳ Ｐ明朝"/>
          <w:b/>
          <w:bCs/>
          <w:szCs w:val="21"/>
        </w:rPr>
      </w:pPr>
      <w:r w:rsidRPr="003A079C">
        <w:rPr>
          <w:rFonts w:ascii="ＭＳ Ｐ明朝" w:eastAsia="ＭＳ Ｐ明朝" w:hAnsi="ＭＳ Ｐ明朝" w:hint="eastAsia"/>
          <w:b/>
          <w:bCs/>
          <w:szCs w:val="21"/>
        </w:rPr>
        <w:t>この資料は公募推薦入試志願者の選考資料となるものです。</w:t>
      </w:r>
      <w:r w:rsidR="00722508" w:rsidRPr="003A079C">
        <w:rPr>
          <w:rFonts w:ascii="ＭＳ Ｐ明朝" w:eastAsia="ＭＳ Ｐ明朝" w:hAnsi="ＭＳ Ｐ明朝" w:hint="eastAsia"/>
          <w:b/>
          <w:bCs/>
          <w:szCs w:val="21"/>
        </w:rPr>
        <w:t>黒のペンまたはボールペンでていねいに記入してください。消せるボールペンは不可です。（指定校・一般・AO入試志願者は提出する必要はありません</w:t>
      </w:r>
      <w:r w:rsidR="003E270D" w:rsidRPr="003A079C">
        <w:rPr>
          <w:rFonts w:ascii="ＭＳ Ｐ明朝" w:eastAsia="ＭＳ Ｐ明朝" w:hAnsi="ＭＳ Ｐ明朝" w:hint="eastAsia"/>
          <w:b/>
          <w:bCs/>
          <w:szCs w:val="21"/>
        </w:rPr>
        <w:t>。</w:t>
      </w:r>
      <w:r w:rsidR="00722508" w:rsidRPr="003A079C">
        <w:rPr>
          <w:rFonts w:ascii="ＭＳ Ｐ明朝" w:eastAsia="ＭＳ Ｐ明朝" w:hAnsi="ＭＳ Ｐ明朝" w:hint="eastAsia"/>
          <w:b/>
          <w:bCs/>
          <w:szCs w:val="21"/>
        </w:rPr>
        <w:t>）</w:t>
      </w:r>
    </w:p>
    <w:p w14:paraId="1356F4D1" w14:textId="0440C01E" w:rsidR="0086028C" w:rsidRDefault="00B45E7B" w:rsidP="00C449DB">
      <w:pPr>
        <w:rPr>
          <w:rFonts w:ascii="ＭＳ Ｐ明朝" w:eastAsia="ＭＳ Ｐ明朝" w:hAnsi="ＭＳ Ｐ明朝"/>
          <w:szCs w:val="21"/>
        </w:rPr>
      </w:pPr>
      <w:r>
        <w:rPr>
          <w:rFonts w:ascii="ＭＳ Ｐ明朝" w:eastAsia="ＭＳ Ｐ明朝" w:hAnsi="ＭＳ Ｐ明朝" w:hint="eastAsia"/>
          <w:szCs w:val="21"/>
        </w:rPr>
        <w:t>※印は記入不要</w:t>
      </w:r>
    </w:p>
    <w:p w14:paraId="05678E78" w14:textId="77777777" w:rsidR="00B45E7B" w:rsidRPr="00C449DB" w:rsidRDefault="00B45E7B" w:rsidP="00C449DB">
      <w:pPr>
        <w:rPr>
          <w:rFonts w:ascii="ＭＳ Ｐ明朝" w:eastAsia="ＭＳ Ｐ明朝" w:hAnsi="ＭＳ Ｐ明朝"/>
          <w:szCs w:val="21"/>
        </w:rPr>
      </w:pPr>
    </w:p>
    <w:p w14:paraId="688B403B" w14:textId="6C190E53" w:rsidR="006A23B6" w:rsidRPr="003A079C" w:rsidRDefault="006A23B6" w:rsidP="00C449DB">
      <w:pPr>
        <w:rPr>
          <w:rFonts w:ascii="ＭＳ Ｐ明朝" w:eastAsia="ＭＳ Ｐ明朝" w:hAnsi="ＭＳ Ｐ明朝"/>
          <w:b/>
          <w:bCs/>
          <w:sz w:val="24"/>
          <w:szCs w:val="24"/>
        </w:rPr>
      </w:pPr>
      <w:r w:rsidRPr="003A079C">
        <w:rPr>
          <w:rFonts w:ascii="ＭＳ Ｐ明朝" w:eastAsia="ＭＳ Ｐ明朝" w:hAnsi="ＭＳ Ｐ明朝" w:hint="eastAsia"/>
          <w:b/>
          <w:bCs/>
          <w:sz w:val="24"/>
          <w:szCs w:val="24"/>
        </w:rPr>
        <w:t>第1志望学科のテーマについて</w:t>
      </w:r>
      <w:r w:rsidR="00A278C1">
        <w:rPr>
          <w:rFonts w:ascii="ＭＳ Ｐ明朝" w:eastAsia="ＭＳ Ｐ明朝" w:hAnsi="ＭＳ Ｐ明朝" w:hint="eastAsia"/>
          <w:b/>
          <w:bCs/>
          <w:sz w:val="24"/>
          <w:szCs w:val="24"/>
        </w:rPr>
        <w:t>800</w:t>
      </w:r>
      <w:r w:rsidRPr="003A079C">
        <w:rPr>
          <w:rFonts w:ascii="ＭＳ Ｐ明朝" w:eastAsia="ＭＳ Ｐ明朝" w:hAnsi="ＭＳ Ｐ明朝" w:hint="eastAsia"/>
          <w:b/>
          <w:bCs/>
          <w:sz w:val="24"/>
          <w:szCs w:val="24"/>
        </w:rPr>
        <w:t>字から1</w:t>
      </w:r>
      <w:r w:rsidR="00B45E7B">
        <w:rPr>
          <w:rFonts w:ascii="ＭＳ Ｐ明朝" w:eastAsia="ＭＳ Ｐ明朝" w:hAnsi="ＭＳ Ｐ明朝" w:hint="eastAsia"/>
          <w:b/>
          <w:bCs/>
          <w:sz w:val="24"/>
          <w:szCs w:val="24"/>
        </w:rPr>
        <w:t>,</w:t>
      </w:r>
      <w:r w:rsidRPr="003A079C">
        <w:rPr>
          <w:rFonts w:ascii="ＭＳ Ｐ明朝" w:eastAsia="ＭＳ Ｐ明朝" w:hAnsi="ＭＳ Ｐ明朝" w:hint="eastAsia"/>
          <w:b/>
          <w:bCs/>
          <w:sz w:val="24"/>
          <w:szCs w:val="24"/>
        </w:rPr>
        <w:t>200字以内で文章を作成しなさい。</w:t>
      </w:r>
    </w:p>
    <w:p w14:paraId="0F511C2E" w14:textId="7FE42D71" w:rsidR="006A23B6" w:rsidRPr="00C449DB" w:rsidRDefault="006A23B6" w:rsidP="00C449DB">
      <w:pPr>
        <w:rPr>
          <w:rFonts w:ascii="ＭＳ Ｐ明朝" w:eastAsia="ＭＳ Ｐ明朝" w:hAnsi="ＭＳ Ｐ明朝"/>
          <w:szCs w:val="21"/>
        </w:rPr>
      </w:pPr>
      <w:r w:rsidRPr="003A079C">
        <w:rPr>
          <w:rFonts w:ascii="ＭＳ Ｐ明朝" w:eastAsia="ＭＳ Ｐ明朝" w:hAnsi="ＭＳ Ｐ明朝" w:hint="eastAsia"/>
          <w:b/>
          <w:bCs/>
          <w:szCs w:val="21"/>
        </w:rPr>
        <w:t>※</w:t>
      </w:r>
      <w:r w:rsidRPr="00B45E7B">
        <w:rPr>
          <w:rFonts w:ascii="ＭＳ Ｐ明朝" w:eastAsia="ＭＳ Ｐ明朝" w:hAnsi="ＭＳ Ｐ明朝" w:hint="eastAsia"/>
          <w:b/>
          <w:bCs/>
          <w:spacing w:val="63"/>
          <w:kern w:val="0"/>
          <w:szCs w:val="21"/>
          <w:fitText w:val="1896" w:id="-499890687"/>
        </w:rPr>
        <w:t>介護福祉学</w:t>
      </w:r>
      <w:r w:rsidRPr="00B45E7B">
        <w:rPr>
          <w:rFonts w:ascii="ＭＳ Ｐ明朝" w:eastAsia="ＭＳ Ｐ明朝" w:hAnsi="ＭＳ Ｐ明朝" w:hint="eastAsia"/>
          <w:b/>
          <w:bCs/>
          <w:spacing w:val="1"/>
          <w:kern w:val="0"/>
          <w:szCs w:val="21"/>
          <w:fitText w:val="1896" w:id="-499890687"/>
        </w:rPr>
        <w:t>科</w:t>
      </w:r>
      <w:r w:rsidR="00A278C1">
        <w:rPr>
          <w:rFonts w:ascii="ＭＳ Ｐ明朝" w:eastAsia="ＭＳ Ｐ明朝" w:hAnsi="ＭＳ Ｐ明朝" w:hint="eastAsia"/>
          <w:szCs w:val="21"/>
        </w:rPr>
        <w:t xml:space="preserve"> </w:t>
      </w:r>
      <w:r w:rsidR="006C1FD9" w:rsidRPr="00C449DB">
        <w:rPr>
          <w:rFonts w:ascii="ＭＳ Ｐ明朝" w:eastAsia="ＭＳ Ｐ明朝" w:hAnsi="ＭＳ Ｐ明朝" w:hint="eastAsia"/>
          <w:szCs w:val="21"/>
        </w:rPr>
        <w:t>介護福祉</w:t>
      </w:r>
      <w:r w:rsidR="00B45E7B">
        <w:rPr>
          <w:rFonts w:ascii="ＭＳ Ｐ明朝" w:eastAsia="ＭＳ Ｐ明朝" w:hAnsi="ＭＳ Ｐ明朝" w:hint="eastAsia"/>
          <w:szCs w:val="21"/>
        </w:rPr>
        <w:t>士</w:t>
      </w:r>
      <w:r w:rsidR="006C1FD9" w:rsidRPr="00C449DB">
        <w:rPr>
          <w:rFonts w:ascii="ＭＳ Ｐ明朝" w:eastAsia="ＭＳ Ｐ明朝" w:hAnsi="ＭＳ Ｐ明朝" w:hint="eastAsia"/>
          <w:szCs w:val="21"/>
        </w:rPr>
        <w:t>をめざす理由（将来像を含む）について述べなさい。</w:t>
      </w:r>
    </w:p>
    <w:p w14:paraId="5A62AA18" w14:textId="6F5D34BD" w:rsidR="006C1FD9" w:rsidRPr="00C449DB" w:rsidRDefault="006C1FD9" w:rsidP="00C449DB">
      <w:pPr>
        <w:rPr>
          <w:rFonts w:ascii="ＭＳ Ｐ明朝" w:eastAsia="ＭＳ Ｐ明朝" w:hAnsi="ＭＳ Ｐ明朝"/>
          <w:szCs w:val="21"/>
        </w:rPr>
      </w:pPr>
      <w:r w:rsidRPr="003A079C">
        <w:rPr>
          <w:rFonts w:ascii="ＭＳ Ｐ明朝" w:eastAsia="ＭＳ Ｐ明朝" w:hAnsi="ＭＳ Ｐ明朝" w:hint="eastAsia"/>
          <w:b/>
          <w:bCs/>
          <w:szCs w:val="21"/>
        </w:rPr>
        <w:t>※</w:t>
      </w:r>
      <w:r w:rsidRPr="00B45E7B">
        <w:rPr>
          <w:rFonts w:ascii="ＭＳ Ｐ明朝" w:eastAsia="ＭＳ Ｐ明朝" w:hAnsi="ＭＳ Ｐ明朝" w:hint="eastAsia"/>
          <w:b/>
          <w:bCs/>
          <w:spacing w:val="62"/>
          <w:kern w:val="0"/>
          <w:szCs w:val="21"/>
          <w:fitText w:val="1896" w:id="-499890686"/>
        </w:rPr>
        <w:t>こども福祉学</w:t>
      </w:r>
      <w:r w:rsidRPr="00B45E7B">
        <w:rPr>
          <w:rFonts w:ascii="ＭＳ Ｐ明朝" w:eastAsia="ＭＳ Ｐ明朝" w:hAnsi="ＭＳ Ｐ明朝" w:hint="eastAsia"/>
          <w:b/>
          <w:bCs/>
          <w:spacing w:val="-1"/>
          <w:kern w:val="0"/>
          <w:szCs w:val="21"/>
          <w:fitText w:val="1896" w:id="-499890686"/>
        </w:rPr>
        <w:t>科</w:t>
      </w:r>
      <w:r w:rsidR="00A278C1">
        <w:rPr>
          <w:rFonts w:ascii="ＭＳ Ｐ明朝" w:eastAsia="ＭＳ Ｐ明朝" w:hAnsi="ＭＳ Ｐ明朝" w:hint="eastAsia"/>
          <w:b/>
          <w:bCs/>
          <w:szCs w:val="21"/>
        </w:rPr>
        <w:t xml:space="preserve"> </w:t>
      </w:r>
      <w:r w:rsidRPr="00C449DB">
        <w:rPr>
          <w:rFonts w:ascii="ＭＳ Ｐ明朝" w:eastAsia="ＭＳ Ｐ明朝" w:hAnsi="ＭＳ Ｐ明朝" w:hint="eastAsia"/>
          <w:szCs w:val="21"/>
        </w:rPr>
        <w:t>保育士として、何を大切にしたいと思いますか</w:t>
      </w:r>
      <w:r w:rsidR="00B45E7B">
        <w:rPr>
          <w:rFonts w:ascii="ＭＳ Ｐ明朝" w:eastAsia="ＭＳ Ｐ明朝" w:hAnsi="ＭＳ Ｐ明朝" w:hint="eastAsia"/>
          <w:szCs w:val="21"/>
        </w:rPr>
        <w:t>、</w:t>
      </w:r>
      <w:r w:rsidRPr="00C449DB">
        <w:rPr>
          <w:rFonts w:ascii="ＭＳ Ｐ明朝" w:eastAsia="ＭＳ Ｐ明朝" w:hAnsi="ＭＳ Ｐ明朝" w:hint="eastAsia"/>
          <w:szCs w:val="21"/>
        </w:rPr>
        <w:t>あなたの考えを述べなさい。</w:t>
      </w:r>
    </w:p>
    <w:p w14:paraId="3DC81AF4" w14:textId="77777777" w:rsidR="00A278C1" w:rsidRDefault="006C1FD9" w:rsidP="00A278C1">
      <w:pPr>
        <w:ind w:left="2226" w:hangingChars="1000" w:hanging="2226"/>
        <w:rPr>
          <w:rFonts w:ascii="ＭＳ Ｐ明朝" w:eastAsia="ＭＳ Ｐ明朝" w:hAnsi="ＭＳ Ｐ明朝"/>
          <w:szCs w:val="21"/>
        </w:rPr>
      </w:pPr>
      <w:r w:rsidRPr="003A079C">
        <w:rPr>
          <w:rFonts w:ascii="ＭＳ Ｐ明朝" w:eastAsia="ＭＳ Ｐ明朝" w:hAnsi="ＭＳ Ｐ明朝" w:hint="eastAsia"/>
          <w:b/>
          <w:bCs/>
          <w:szCs w:val="21"/>
        </w:rPr>
        <w:t>※心理・社会福祉学科</w:t>
      </w:r>
      <w:r w:rsidR="00A278C1">
        <w:rPr>
          <w:rFonts w:ascii="ＭＳ Ｐ明朝" w:eastAsia="ＭＳ Ｐ明朝" w:hAnsi="ＭＳ Ｐ明朝" w:hint="eastAsia"/>
          <w:szCs w:val="21"/>
        </w:rPr>
        <w:t xml:space="preserve"> </w:t>
      </w:r>
      <w:r w:rsidRPr="00C449DB">
        <w:rPr>
          <w:rFonts w:ascii="ＭＳ Ｐ明朝" w:eastAsia="ＭＳ Ｐ明朝" w:hAnsi="ＭＳ Ｐ明朝" w:hint="eastAsia"/>
          <w:szCs w:val="21"/>
        </w:rPr>
        <w:t>自分をどのような人間だと捉えていますか。</w:t>
      </w:r>
    </w:p>
    <w:p w14:paraId="6C2B8EC7" w14:textId="79293AF7" w:rsidR="00C449DB" w:rsidRDefault="0047421C" w:rsidP="00A278C1">
      <w:pPr>
        <w:ind w:leftChars="1000" w:left="2218"/>
        <w:rPr>
          <w:rFonts w:ascii="ＭＳ Ｐ明朝" w:eastAsia="ＭＳ Ｐ明朝" w:hAnsi="ＭＳ Ｐ明朝"/>
          <w:szCs w:val="21"/>
        </w:rPr>
      </w:pPr>
      <w:r w:rsidRPr="00C449DB">
        <w:rPr>
          <w:rFonts w:ascii="ＭＳ Ｐ明朝" w:eastAsia="ＭＳ Ｐ明朝" w:hAnsi="ＭＳ Ｐ明朝" w:hint="eastAsia"/>
          <w:szCs w:val="21"/>
        </w:rPr>
        <w:t>そのことがわかるエピソードを含め、述べなさ</w:t>
      </w:r>
      <w:r w:rsidR="0022574E">
        <w:rPr>
          <w:rFonts w:ascii="ＭＳ Ｐ明朝" w:eastAsia="ＭＳ Ｐ明朝" w:hAnsi="ＭＳ Ｐ明朝" w:hint="eastAsia"/>
          <w:szCs w:val="21"/>
        </w:rPr>
        <w:t>い。</w:t>
      </w:r>
    </w:p>
    <w:p w14:paraId="76DB622D" w14:textId="77777777" w:rsidR="0022574E" w:rsidRDefault="0022574E" w:rsidP="0022574E">
      <w:pPr>
        <w:ind w:firstLineChars="1000" w:firstLine="2218"/>
        <w:rPr>
          <w:rFonts w:ascii="ＭＳ Ｐ明朝" w:eastAsia="ＭＳ Ｐ明朝" w:hAnsi="ＭＳ Ｐ明朝"/>
          <w:szCs w:val="21"/>
        </w:rPr>
      </w:pPr>
    </w:p>
    <w:p w14:paraId="398E73F4" w14:textId="77777777" w:rsidR="00FB0C01" w:rsidRDefault="00B951CF" w:rsidP="00CF7291">
      <w:pPr>
        <w:rPr>
          <w:rFonts w:ascii="ＭＳ Ｐ明朝" w:eastAsia="ＭＳ Ｐ明朝" w:hAnsi="ＭＳ Ｐ明朝"/>
          <w:sz w:val="18"/>
          <w:szCs w:val="18"/>
        </w:rPr>
      </w:pPr>
      <w:r>
        <w:rPr>
          <w:rFonts w:ascii="ＭＳ Ｐ明朝" w:eastAsia="ＭＳ Ｐ明朝" w:hAnsi="ＭＳ Ｐ明朝" w:hint="eastAsia"/>
          <w:szCs w:val="21"/>
        </w:rPr>
        <w:t>（左から横書きとする）</w:t>
      </w:r>
      <w:r>
        <w:rPr>
          <w:rFonts w:ascii="ＭＳ Ｐ明朝" w:eastAsia="ＭＳ Ｐ明朝" w:hAnsi="ＭＳ Ｐ明朝" w:hint="eastAsia"/>
          <w:sz w:val="18"/>
          <w:szCs w:val="18"/>
        </w:rPr>
        <w:t xml:space="preserve">      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09"/>
        <w:gridCol w:w="509"/>
        <w:gridCol w:w="509"/>
        <w:gridCol w:w="509"/>
        <w:gridCol w:w="509"/>
        <w:gridCol w:w="509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FB0C01" w14:paraId="39B74072" w14:textId="77777777" w:rsidTr="004D01D2">
        <w:trPr>
          <w:trHeight w:val="335"/>
        </w:trPr>
        <w:tc>
          <w:tcPr>
            <w:tcW w:w="509" w:type="dxa"/>
          </w:tcPr>
          <w:p w14:paraId="6A274DEC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00E558BD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798A03C1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3EBEECB0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3D8AFEC5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185C9573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32DE1400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0CB218D3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276EFB72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7B0FF02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0C33CB38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3A07CE81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5889F651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3FBB57E5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127B733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3BABCC2F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48C50ACE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4A3C519C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0713A02C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6F46AF0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FB0C01" w14:paraId="2AD04D13" w14:textId="77777777" w:rsidTr="004D01D2">
        <w:trPr>
          <w:trHeight w:val="335"/>
        </w:trPr>
        <w:tc>
          <w:tcPr>
            <w:tcW w:w="509" w:type="dxa"/>
          </w:tcPr>
          <w:p w14:paraId="4630254A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4013537C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4076A073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21F644E7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7FBE25AF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3CB8ADA0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3E9A121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04D725D7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4CD35B15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35A1463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1CCF90D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F7B2E74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33B203F7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4F4EDCE4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F7CFF95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965A80F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BED1260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00E6DF4B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341101CF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0B7F3992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FB0C01" w14:paraId="28A88619" w14:textId="77777777" w:rsidTr="004D01D2">
        <w:trPr>
          <w:trHeight w:val="335"/>
        </w:trPr>
        <w:tc>
          <w:tcPr>
            <w:tcW w:w="509" w:type="dxa"/>
          </w:tcPr>
          <w:p w14:paraId="1429A87C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1D315F53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0A22ACD0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6F4C657D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60DE5E43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4DD31D83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371FF704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05438C8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A1332D1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D912D73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5899773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3A840E97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7307B69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9FB7311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5E7A19D5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0D3DE53C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A8FF502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FB708C6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4BD84C80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43FBA9A9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FB0C01" w14:paraId="55F3FFAB" w14:textId="77777777" w:rsidTr="004D01D2">
        <w:trPr>
          <w:trHeight w:val="335"/>
        </w:trPr>
        <w:tc>
          <w:tcPr>
            <w:tcW w:w="509" w:type="dxa"/>
          </w:tcPr>
          <w:p w14:paraId="642D2E6B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345AA7B2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14E035ED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78818BE7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1CE10FB6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01247716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EF942C8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B83F0E9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3FBE0292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775727A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FB5B18C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2869322F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6B70552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654093C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30F31299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81D3C37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49BF282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3DB327B0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D066933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9FE9056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FB0C01" w14:paraId="60C946AD" w14:textId="77777777" w:rsidTr="004D01D2">
        <w:trPr>
          <w:trHeight w:val="335"/>
        </w:trPr>
        <w:tc>
          <w:tcPr>
            <w:tcW w:w="509" w:type="dxa"/>
          </w:tcPr>
          <w:p w14:paraId="0CA42774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108A48F0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241CD0B8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007FD8CC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43ACB531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53B003A6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2288DD5C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7A0D508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019801A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D544A60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45B61220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4E239E0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25D347EE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357B2B2F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51348CFB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8114A07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A51EE5E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343287B5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18CF277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73E6C2F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FB0C01" w14:paraId="338AE779" w14:textId="77777777" w:rsidTr="004D01D2">
        <w:trPr>
          <w:trHeight w:val="335"/>
        </w:trPr>
        <w:tc>
          <w:tcPr>
            <w:tcW w:w="509" w:type="dxa"/>
          </w:tcPr>
          <w:p w14:paraId="24A94180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0C429F80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72ED965D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1FAE55B7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7E1AFE8E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6CA48CD0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FBAF1E2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41DE61B7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0B5771A4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34AF50FC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44C2940F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7B6EC59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3F95F78F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7471212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C8D36AB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50774152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0A11C2BB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6682E89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45CE3D39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40F8C6D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FB0C01" w14:paraId="2B297B12" w14:textId="77777777" w:rsidTr="004D01D2">
        <w:trPr>
          <w:trHeight w:val="335"/>
        </w:trPr>
        <w:tc>
          <w:tcPr>
            <w:tcW w:w="509" w:type="dxa"/>
          </w:tcPr>
          <w:p w14:paraId="72DED76F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69FBAC4A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770D9388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5EE1C3E3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1624C27E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1B462C40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E1C49DF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4E4AD9CF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2892C653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21CF15C0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2082380D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3EAD0145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0E1696E6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3A7BF70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2567E2E9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D78D977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403B7562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4413118F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2A957670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42ED7836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FB0C01" w14:paraId="61D7F7BB" w14:textId="77777777" w:rsidTr="004D01D2">
        <w:trPr>
          <w:trHeight w:val="335"/>
        </w:trPr>
        <w:tc>
          <w:tcPr>
            <w:tcW w:w="509" w:type="dxa"/>
          </w:tcPr>
          <w:p w14:paraId="71633801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06686FBC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6F932C07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7C0CF33D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17DC5E2E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7C15B74A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8259501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04D242C6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1585FA1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065951B9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2BA0DC75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55363B76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C93F83C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3A6CB85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0DA9038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3BDBAB8E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551400C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491307EA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A238A13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4074F496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FB0C01" w14:paraId="6B620EAE" w14:textId="77777777" w:rsidTr="004D01D2">
        <w:trPr>
          <w:trHeight w:val="335"/>
        </w:trPr>
        <w:tc>
          <w:tcPr>
            <w:tcW w:w="509" w:type="dxa"/>
          </w:tcPr>
          <w:p w14:paraId="3547A796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18F4F97D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0913FBA4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5EA98424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283F3072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1B325750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54C5FFE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0E0B7B81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98DAA73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AD0EC85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3C0E95FD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69CE580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C1D2A22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25E60A88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052ED562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0BCB923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31757D2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0190E08B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2E02F263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42199B27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FB0C01" w14:paraId="555652B6" w14:textId="77777777" w:rsidTr="004D01D2">
        <w:trPr>
          <w:trHeight w:val="335"/>
        </w:trPr>
        <w:tc>
          <w:tcPr>
            <w:tcW w:w="509" w:type="dxa"/>
          </w:tcPr>
          <w:p w14:paraId="2BDA13C3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6834DEB4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4F508871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5F8F23DA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115F4301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0E9A4AEB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5038CCC5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2E1492A2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64A2E5C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46E173A3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521E037D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478B2FE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05779949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58404548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34AECB1A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30B26629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4705F1D6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4A1B6865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880D9BD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222DE27B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FB0C01" w14:paraId="13C49E29" w14:textId="77777777" w:rsidTr="004D01D2">
        <w:trPr>
          <w:trHeight w:val="335"/>
        </w:trPr>
        <w:tc>
          <w:tcPr>
            <w:tcW w:w="509" w:type="dxa"/>
          </w:tcPr>
          <w:p w14:paraId="6BAFFBA3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59558F27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4261BD95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3AB2E4FB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7C074194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3D6BC726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AC3C45C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350E92A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020DF81B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CF3E36C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368883E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3C3F938E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E0C910A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3252065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258B4F4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5022F4FE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81D93F4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51C1F61E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90BCE1E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4EF19FB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FB0C01" w14:paraId="6FF6BA42" w14:textId="77777777" w:rsidTr="004D01D2">
        <w:trPr>
          <w:trHeight w:val="335"/>
        </w:trPr>
        <w:tc>
          <w:tcPr>
            <w:tcW w:w="509" w:type="dxa"/>
          </w:tcPr>
          <w:p w14:paraId="78F434A0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4B93E4FF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03C4E2AE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3338F119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2A86154A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74EB7D1D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092BBB72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DC2CC45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5235452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766C54D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5CABE9F2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4A3AD3FC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4DE35A0A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26021643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391CE002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23CA7423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28D61A2A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38B6809E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4C71128D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28E18D4E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FB0C01" w14:paraId="6EE5EBC9" w14:textId="77777777" w:rsidTr="004D01D2">
        <w:trPr>
          <w:trHeight w:val="335"/>
        </w:trPr>
        <w:tc>
          <w:tcPr>
            <w:tcW w:w="509" w:type="dxa"/>
          </w:tcPr>
          <w:p w14:paraId="67545668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2983CB4B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401ACB39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5EF30E6A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2D7CE801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2BDD2CA1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5F05F427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027469F1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4710F9FF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153955C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2E95E694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47BB94DB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024A6E47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C754FAA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3B7E1D9A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0427CA0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41B4049B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3221792A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49320557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F03C694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FB0C01" w14:paraId="7A0896A5" w14:textId="77777777" w:rsidTr="004D01D2">
        <w:trPr>
          <w:trHeight w:val="335"/>
        </w:trPr>
        <w:tc>
          <w:tcPr>
            <w:tcW w:w="509" w:type="dxa"/>
          </w:tcPr>
          <w:p w14:paraId="05937DED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0652A2FA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2B42F4F0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42BB63CB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29F03CF6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005F7786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978EE19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5F532B8B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4BA6265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4D5D6993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3A7FEAD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2EE1F742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2DD77299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3D542655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04F610B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04ADEDA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335434B4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40769942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20E257D7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265084EF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FB0C01" w14:paraId="7869090D" w14:textId="77777777" w:rsidTr="004D01D2">
        <w:trPr>
          <w:trHeight w:val="335"/>
        </w:trPr>
        <w:tc>
          <w:tcPr>
            <w:tcW w:w="509" w:type="dxa"/>
          </w:tcPr>
          <w:p w14:paraId="36881F45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1F246020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51887F18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7C80A2E4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6DF60999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12DB2DB1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D74A38F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EB390FE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49CE5DC7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0CF07EBA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013A5A79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36AD9093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3B902F38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25705827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1F29DB8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3399759C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2141AC61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F7EBC62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C0DEFD0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DB5F446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FB0C01" w14:paraId="66C17764" w14:textId="77777777" w:rsidTr="004D01D2">
        <w:trPr>
          <w:trHeight w:val="335"/>
        </w:trPr>
        <w:tc>
          <w:tcPr>
            <w:tcW w:w="509" w:type="dxa"/>
          </w:tcPr>
          <w:p w14:paraId="708D4004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75DDC2E0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5789FB18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63729AF6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3EAFC801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789892C5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043898E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0A00B4FA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582B8AA0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971F19F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434F1DE7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4D3B0926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CDAD5A9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2243B2F3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A34E62D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A6F1447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269D005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005E1CC6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358279F3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98D2496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FB0C01" w14:paraId="7BD03A60" w14:textId="77777777" w:rsidTr="004D01D2">
        <w:trPr>
          <w:trHeight w:val="335"/>
        </w:trPr>
        <w:tc>
          <w:tcPr>
            <w:tcW w:w="509" w:type="dxa"/>
          </w:tcPr>
          <w:p w14:paraId="270E1C8F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636A5CA2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0270A605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369DC843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5E187FE4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6CEF3E98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31413538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2DA383AE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4FF77FC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07AAED38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435B3BC2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E106715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64F4FCA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5BB4FD4E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49667C2B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BB6477F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AE1D717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5053BE2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4D74597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21956855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FB0C01" w14:paraId="16A0B3CC" w14:textId="77777777" w:rsidTr="004D01D2">
        <w:trPr>
          <w:trHeight w:val="335"/>
        </w:trPr>
        <w:tc>
          <w:tcPr>
            <w:tcW w:w="509" w:type="dxa"/>
          </w:tcPr>
          <w:p w14:paraId="7E5C693C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3A3E2672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7D55C2CB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5E1EEEB7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63B8BDD1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4156E4E0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3D973912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D753D41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45BBDF06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5367BF1F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4E1BEF36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20B4DA7D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552EA827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9F5C997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543957F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CCB1BD9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46F8578E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4043C903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03835D8C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1A87516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FB0C01" w14:paraId="234817E1" w14:textId="77777777" w:rsidTr="004D01D2">
        <w:trPr>
          <w:trHeight w:val="335"/>
        </w:trPr>
        <w:tc>
          <w:tcPr>
            <w:tcW w:w="509" w:type="dxa"/>
          </w:tcPr>
          <w:p w14:paraId="2E1E54AE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5CA35A32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01C818D8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746DC06D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317C0B04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7EBF54C4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0D23EBE0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361CAFD7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05929F2E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4F1538B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91EDF4E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506964B7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6498EDA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EFA413F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1A5F80F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372A4020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AEADBF2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4F04C853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05860A46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0244C50C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FB0C01" w14:paraId="53EA6278" w14:textId="77777777" w:rsidTr="004D01D2">
        <w:trPr>
          <w:trHeight w:val="335"/>
        </w:trPr>
        <w:tc>
          <w:tcPr>
            <w:tcW w:w="509" w:type="dxa"/>
          </w:tcPr>
          <w:p w14:paraId="1FC8E743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795CBB9F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7596AB22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3030389B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44F85286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0582ABB6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01020E1B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46E3E2FF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2F882B87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5FAA5A6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4BB18F58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5D50C17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093DC87E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22414040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3C4A8CC0" w14:textId="3378AAD8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3066FC1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8F9F5F5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285DB6B6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2E371D97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376E98C" w14:textId="77777777" w:rsidR="00FB0C01" w:rsidRDefault="00FB0C01" w:rsidP="004D01D2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</w:tbl>
    <w:p w14:paraId="316C8869" w14:textId="0554B906" w:rsidR="005A44E5" w:rsidRDefault="00A278C1" w:rsidP="00A278C1">
      <w:pPr>
        <w:ind w:firstLineChars="3300" w:firstLine="7320"/>
        <w:rPr>
          <w:rFonts w:ascii="ＭＳ Ｐ明朝" w:eastAsia="ＭＳ Ｐ明朝" w:hAnsi="ＭＳ Ｐ明朝"/>
          <w:szCs w:val="21"/>
        </w:rPr>
      </w:pPr>
      <w:r>
        <w:rPr>
          <w:rFonts w:ascii="ＭＳ Ｐ明朝" w:eastAsia="ＭＳ Ｐ明朝" w:hAnsi="ＭＳ Ｐ明朝" w:hint="eastAsia"/>
          <w:szCs w:val="21"/>
        </w:rPr>
        <w:t>（裏に続く※ここまでで400文字）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09"/>
        <w:gridCol w:w="509"/>
        <w:gridCol w:w="509"/>
        <w:gridCol w:w="509"/>
        <w:gridCol w:w="509"/>
        <w:gridCol w:w="509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A278C1" w14:paraId="425F3410" w14:textId="77777777" w:rsidTr="00711F5A">
        <w:trPr>
          <w:trHeight w:val="335"/>
        </w:trPr>
        <w:tc>
          <w:tcPr>
            <w:tcW w:w="509" w:type="dxa"/>
          </w:tcPr>
          <w:p w14:paraId="7AB706B6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  <w:bookmarkStart w:id="0" w:name="_Hlk221290943"/>
          </w:p>
        </w:tc>
        <w:tc>
          <w:tcPr>
            <w:tcW w:w="509" w:type="dxa"/>
          </w:tcPr>
          <w:p w14:paraId="5A895F1D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6312C40F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61F85C32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0FF5E7D2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67CB2E37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8B8E665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86B988A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02C7DD0C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4877D2F3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37E499F5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57F32923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267E1B74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4EEFEEA8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5A381BD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4CB52047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5BA41DDB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421A4123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0441A8BF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5F3505F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A278C1" w14:paraId="19F03448" w14:textId="77777777" w:rsidTr="00711F5A">
        <w:trPr>
          <w:trHeight w:val="335"/>
        </w:trPr>
        <w:tc>
          <w:tcPr>
            <w:tcW w:w="509" w:type="dxa"/>
          </w:tcPr>
          <w:p w14:paraId="595D24B3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6555CD87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27BAA077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3DAAC8B3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5BE26234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16DE434E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7C8B5B7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9F01808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2AD6A99F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083613E1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DA54D6C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997E1ED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02C33C0F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6E3C1B3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3A8AB6FD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69AD2E9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2C9A2E08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31E4A646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2BCB9C34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3D344963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A278C1" w14:paraId="55EBA9D0" w14:textId="77777777" w:rsidTr="00711F5A">
        <w:trPr>
          <w:trHeight w:val="335"/>
        </w:trPr>
        <w:tc>
          <w:tcPr>
            <w:tcW w:w="509" w:type="dxa"/>
          </w:tcPr>
          <w:p w14:paraId="2F12756A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722F3361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17D30235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1508695F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7EBF2B3D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06EAB92D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5CEAA1E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46138A3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0C682E1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0A97DE63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F3B3E1F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ECB3A61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58B4C50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BFB984A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E0E3934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02B57682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068FFB06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5C9DC596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2BB1E300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25E478C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A278C1" w14:paraId="1FB3B27D" w14:textId="77777777" w:rsidTr="00711F5A">
        <w:trPr>
          <w:trHeight w:val="335"/>
        </w:trPr>
        <w:tc>
          <w:tcPr>
            <w:tcW w:w="509" w:type="dxa"/>
          </w:tcPr>
          <w:p w14:paraId="4CDE763D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0D6AEEA9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5A527D78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29A447A7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1E5D8A17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05876595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3650B4B6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51316AB4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FD76B42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363AA416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02B5A30F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0D3D195F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C02F759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8D81E1E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360814C7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F11F2C0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E9AB580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3031ABD2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C99533A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211AE443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A278C1" w14:paraId="07CBBF4F" w14:textId="77777777" w:rsidTr="00711F5A">
        <w:trPr>
          <w:trHeight w:val="335"/>
        </w:trPr>
        <w:tc>
          <w:tcPr>
            <w:tcW w:w="509" w:type="dxa"/>
          </w:tcPr>
          <w:p w14:paraId="4BD31836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7C54AF4C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57D5F516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46283E35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10E762B4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17C25900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5DD2507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5FE230B8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0373DF02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0F3F133E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01D1D7E4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A53F94D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328FF703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5803F81E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2B52826C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76235D0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2DB73877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8FE0724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464EF14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5F34CDE5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A278C1" w14:paraId="07E66E8A" w14:textId="77777777" w:rsidTr="00711F5A">
        <w:trPr>
          <w:trHeight w:val="335"/>
        </w:trPr>
        <w:tc>
          <w:tcPr>
            <w:tcW w:w="509" w:type="dxa"/>
          </w:tcPr>
          <w:p w14:paraId="2E76E981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22E8CF5C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5867B990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1E46AB8C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182FD25C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7DA5C53F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5B8CFA12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4A626BDD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3CD0E9A2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359FB85B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4B703FFE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2C53D14F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26919BF7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3B192B85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4FA77085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5948B09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0EA6C79E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2F44A8BB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809C77A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2A368058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A278C1" w14:paraId="79DFCE03" w14:textId="77777777" w:rsidTr="00711F5A">
        <w:trPr>
          <w:trHeight w:val="335"/>
        </w:trPr>
        <w:tc>
          <w:tcPr>
            <w:tcW w:w="509" w:type="dxa"/>
          </w:tcPr>
          <w:p w14:paraId="2E2B4AF2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4DE70333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32729AD6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71AADF60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43486BB2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4C587563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89C3C1D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CBB2CFB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53B96A2E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0B2B4E1E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7607B7D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B6E32CA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D9F5B0D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57502AC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54F4718D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40B50BBC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C8FF925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3A55F614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0ECE3E00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92D4C96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A278C1" w14:paraId="44E2360A" w14:textId="77777777" w:rsidTr="00711F5A">
        <w:trPr>
          <w:trHeight w:val="335"/>
        </w:trPr>
        <w:tc>
          <w:tcPr>
            <w:tcW w:w="509" w:type="dxa"/>
          </w:tcPr>
          <w:p w14:paraId="19EF39C9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09888EB1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56D6D864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0B386819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0DFE2C8D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6AFFC9CD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1EDC098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490282A0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005A1443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AC8038B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063C9DA1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5E77D8D7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36C6A884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E3BA5D1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51554945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4FE8D021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318569B1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6346DC3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0463B01B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F679C40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A278C1" w14:paraId="41F259C3" w14:textId="77777777" w:rsidTr="00711F5A">
        <w:trPr>
          <w:trHeight w:val="335"/>
        </w:trPr>
        <w:tc>
          <w:tcPr>
            <w:tcW w:w="509" w:type="dxa"/>
          </w:tcPr>
          <w:p w14:paraId="354001F6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73981C85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2D8B1892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4C3A756D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79B7AF03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16C1ECD2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28A6E8F7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264419CF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D9ED804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1D1E5AB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C64D79F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3B0A409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0A91CCBB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667E526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2ACE93A9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52037E5B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B13393B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5B8773E9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67685A3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3BF1AFCF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A278C1" w14:paraId="19F52FB1" w14:textId="77777777" w:rsidTr="00711F5A">
        <w:trPr>
          <w:trHeight w:val="335"/>
        </w:trPr>
        <w:tc>
          <w:tcPr>
            <w:tcW w:w="509" w:type="dxa"/>
          </w:tcPr>
          <w:p w14:paraId="096A6536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51B97426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52A9C419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55D4DB4E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61EE3293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0A17192F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332DC324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DA41637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AF52987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4A46E919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D6941BF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A0BF1CF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7487F98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353CB8C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20B4B831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500AECB8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4E281C2B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3CD88D7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2F079D89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52336D4E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A278C1" w14:paraId="0450B4FF" w14:textId="77777777" w:rsidTr="00711F5A">
        <w:trPr>
          <w:trHeight w:val="335"/>
        </w:trPr>
        <w:tc>
          <w:tcPr>
            <w:tcW w:w="509" w:type="dxa"/>
          </w:tcPr>
          <w:p w14:paraId="6E33516B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41C777F2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1C516558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79A9A00E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7B6E3709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4E426182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3A3A133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76C0DBA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27575723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5CB6A6E4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62D561D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44D75D7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5AAEBB1B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C4CDA57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2B612C26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49E7810D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514EA1FE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50A9780C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06F37FC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5C366F0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A278C1" w14:paraId="69E4A7C7" w14:textId="77777777" w:rsidTr="00711F5A">
        <w:trPr>
          <w:trHeight w:val="335"/>
        </w:trPr>
        <w:tc>
          <w:tcPr>
            <w:tcW w:w="509" w:type="dxa"/>
          </w:tcPr>
          <w:p w14:paraId="273C49C5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4EE6C7B5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06884CFD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35FE3E68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75ACF3F8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07186948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4E8BB01E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5FF05B3E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22E94C64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B245D43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D1AB15F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34138837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C5D85D0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5AE3629D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04B0A28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39D19AAA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39274872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33130B57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CA6DED8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28C0074C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A278C1" w14:paraId="32AB4B68" w14:textId="77777777" w:rsidTr="00711F5A">
        <w:trPr>
          <w:trHeight w:val="335"/>
        </w:trPr>
        <w:tc>
          <w:tcPr>
            <w:tcW w:w="509" w:type="dxa"/>
          </w:tcPr>
          <w:p w14:paraId="04056DD7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5F537DD6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210F6571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66B36CB3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0C5E0844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0E6FC823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15D995D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2ED17CE6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35B13DA0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B95F432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2C61088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337520AD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2F735CA6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7B610F0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EB4AFB7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4C5C1F2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01AE18D1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0EFAAA60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4166CAF1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F845486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A278C1" w14:paraId="12C55688" w14:textId="77777777" w:rsidTr="00711F5A">
        <w:trPr>
          <w:trHeight w:val="335"/>
        </w:trPr>
        <w:tc>
          <w:tcPr>
            <w:tcW w:w="509" w:type="dxa"/>
          </w:tcPr>
          <w:p w14:paraId="7078AD7E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60A4BD5F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2B01D66E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008C098A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1756A2DD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71B2C6CF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281E653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C6DEEC4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206DD5B5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30AC4803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5C536AF6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073B5156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09AC0E49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28ACC948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07B2A2EE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B213AC8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4D8FEF1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43B96028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39AABB12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5D76187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A278C1" w14:paraId="49DC559A" w14:textId="77777777" w:rsidTr="00711F5A">
        <w:trPr>
          <w:trHeight w:val="335"/>
        </w:trPr>
        <w:tc>
          <w:tcPr>
            <w:tcW w:w="509" w:type="dxa"/>
          </w:tcPr>
          <w:p w14:paraId="379554C2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76E1568A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3DC1D196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4F923F3C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3890AF2C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219D04AD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FC92496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028D49C4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01538B52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D147538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4E1F188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3AFBAF5F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483957E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270AF5A4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A7E5983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0C3CD4A1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4B5D665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EEE931F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418EC91B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DC5D72B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A278C1" w14:paraId="47BC47A0" w14:textId="77777777" w:rsidTr="00711F5A">
        <w:trPr>
          <w:trHeight w:val="335"/>
        </w:trPr>
        <w:tc>
          <w:tcPr>
            <w:tcW w:w="509" w:type="dxa"/>
          </w:tcPr>
          <w:p w14:paraId="24CCCBA4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5FAD0C1F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0CB6EE49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60E02502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11F8AA4D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0BAA0705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4DC0364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577ACC1F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CF5B554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93A18DB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4D84C05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58E93A13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0665D814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0C1F1D55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20B503D9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5B6157A0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406B6D04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4420EC3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253D46A7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3ACC393A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A278C1" w14:paraId="7583FE48" w14:textId="77777777" w:rsidTr="00711F5A">
        <w:trPr>
          <w:trHeight w:val="335"/>
        </w:trPr>
        <w:tc>
          <w:tcPr>
            <w:tcW w:w="509" w:type="dxa"/>
          </w:tcPr>
          <w:p w14:paraId="1D14B200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3DFD5A8E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3B87C809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6311E1ED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40152713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0688E5EA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4CE8E599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DBD0323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72E2669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40847C09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359742B5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06E6E0A4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244A09C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DD260E0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0ADB7A46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20EE7D83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851D943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708D4E6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28DC7B9C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2D7ED37C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A278C1" w14:paraId="465497EE" w14:textId="77777777" w:rsidTr="00711F5A">
        <w:trPr>
          <w:trHeight w:val="335"/>
        </w:trPr>
        <w:tc>
          <w:tcPr>
            <w:tcW w:w="509" w:type="dxa"/>
          </w:tcPr>
          <w:p w14:paraId="63BEFFDF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316B079F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72103108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7235EAAD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1978E8E9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4E8BE213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76CCBEA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53D7C81E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8250742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5F943914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545EA6C1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4E3028EF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289F251A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C5F2CD6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A47F823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6075438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4236CBB3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4B316652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412F3EE4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4C8C8845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A278C1" w14:paraId="7E6E07CC" w14:textId="77777777" w:rsidTr="00711F5A">
        <w:trPr>
          <w:trHeight w:val="335"/>
        </w:trPr>
        <w:tc>
          <w:tcPr>
            <w:tcW w:w="509" w:type="dxa"/>
          </w:tcPr>
          <w:p w14:paraId="36556FA3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06A88275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09A16580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0FBF8C4F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42767E01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56CCB4E5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06448871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0E3302F6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56055BC7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269EB4EA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318F43C2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0273FA4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5CC1726F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044FEFD5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09B07A40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524EA1BF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2D9FF494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C76A396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E6E98D2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3E9765A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A278C1" w14:paraId="12F064B7" w14:textId="77777777" w:rsidTr="00711F5A">
        <w:trPr>
          <w:trHeight w:val="335"/>
        </w:trPr>
        <w:tc>
          <w:tcPr>
            <w:tcW w:w="509" w:type="dxa"/>
          </w:tcPr>
          <w:p w14:paraId="5E2E2AA6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2C2700CA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6F562118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56407C25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02E77CF9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05B214A8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BCF2D5A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60BA8A1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38511C5E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ABA055D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D6C71A3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4506489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4B2DD261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37ECC1C2" w14:textId="200ACDB4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0D2063F" w14:textId="4D97C2E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  <w:r>
              <w:rPr>
                <w:rFonts w:ascii="ＭＳ Ｐ明朝" w:eastAsia="ＭＳ Ｐ明朝" w:hAnsi="ＭＳ Ｐ明朝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B81B4AB" wp14:editId="4DFF1672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49530</wp:posOffset>
                      </wp:positionV>
                      <wp:extent cx="2333625" cy="523875"/>
                      <wp:effectExtent l="0" t="0" r="0" b="0"/>
                      <wp:wrapNone/>
                      <wp:docPr id="2" name="正方形/長方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33625" cy="5238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7F7CCBD" w14:textId="3A56F345" w:rsidR="00A278C1" w:rsidRPr="00A278C1" w:rsidRDefault="00A278C1" w:rsidP="00A278C1">
                                  <w:pPr>
                                    <w:jc w:val="center"/>
                                    <w:rPr>
                                      <w:rFonts w:ascii="ＭＳ Ｐ明朝" w:eastAsia="ＭＳ Ｐ明朝" w:hAnsi="ＭＳ Ｐ明朝"/>
                                      <w:color w:val="000000" w:themeColor="text1"/>
                                    </w:rPr>
                                  </w:pPr>
                                  <w:r w:rsidRPr="00A278C1">
                                    <w:rPr>
                                      <w:rFonts w:ascii="ＭＳ Ｐ明朝" w:eastAsia="ＭＳ Ｐ明朝" w:hAnsi="ＭＳ Ｐ明朝" w:hint="eastAsia"/>
                                      <w:color w:val="000000" w:themeColor="text1"/>
                                    </w:rPr>
                                    <w:t>ここまでで800文字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81B4AB" id="正方形/長方形 2" o:spid="_x0000_s1026" style="position:absolute;left:0;text-align:left;margin-left:10.6pt;margin-top:3.9pt;width:183.75pt;height:4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" filled="f" stroked="f" strokeweight=".5pt">
                      <v:textbox>
                        <w:txbxContent>
                          <w:p w14:paraId="07F7CCBD" w14:textId="3A56F345" w:rsidR="00A278C1" w:rsidRPr="00A278C1" w:rsidRDefault="00A278C1" w:rsidP="00A278C1">
                            <w:pPr>
                              <w:jc w:val="center"/>
                              <w:rPr>
                                <w:rFonts w:ascii="ＭＳ Ｐ明朝" w:eastAsia="ＭＳ Ｐ明朝" w:hAnsi="ＭＳ Ｐ明朝"/>
                                <w:color w:val="000000" w:themeColor="text1"/>
                              </w:rPr>
                            </w:pPr>
                            <w:r w:rsidRPr="00A278C1"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</w:rPr>
                              <w:t>ここまでで800文字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510" w:type="dxa"/>
          </w:tcPr>
          <w:p w14:paraId="64465F66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AC6B4F3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3418D9DF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386B02C6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C5639B2" w14:textId="235B9310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</w:tbl>
    <w:bookmarkEnd w:id="0"/>
    <w:p w14:paraId="0C91B8FB" w14:textId="43D9A369" w:rsidR="00A278C1" w:rsidRDefault="00A278C1" w:rsidP="00A278C1">
      <w:pPr>
        <w:ind w:leftChars="3300" w:left="8207" w:hangingChars="400" w:hanging="887"/>
        <w:rPr>
          <w:rFonts w:ascii="ＭＳ Ｐ明朝" w:eastAsia="ＭＳ Ｐ明朝" w:hAnsi="ＭＳ Ｐ明朝"/>
          <w:szCs w:val="21"/>
        </w:rPr>
      </w:pPr>
      <w:r>
        <w:rPr>
          <w:rFonts w:ascii="ＭＳ Ｐ明朝" w:eastAsia="ＭＳ Ｐ明朝" w:hAnsi="ＭＳ Ｐ明朝" w:hint="eastAsia"/>
          <w:szCs w:val="21"/>
        </w:rPr>
        <w:t xml:space="preserve">　　　　　　　　　　　　　　　　　　　　　　　　　　　　　　　　　　　　　　　　　　　　　　　　　　　　　　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09"/>
        <w:gridCol w:w="509"/>
        <w:gridCol w:w="509"/>
        <w:gridCol w:w="509"/>
        <w:gridCol w:w="509"/>
        <w:gridCol w:w="509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A278C1" w14:paraId="50E04880" w14:textId="77777777" w:rsidTr="00711F5A">
        <w:trPr>
          <w:trHeight w:val="335"/>
        </w:trPr>
        <w:tc>
          <w:tcPr>
            <w:tcW w:w="509" w:type="dxa"/>
          </w:tcPr>
          <w:p w14:paraId="124ABF7A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58A078F2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1F4CBCA6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5DEDF2E3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0C8BCC5A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6A2B6306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D82BE37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3BC80013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02B7A64F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5A73CA29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271F8035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E863EA7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F1E7EDB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4FF590DE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AC3717D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56E57DE8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3D1C21A5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B439426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A977482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4F5D7F0F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A278C1" w14:paraId="5DEB9EFC" w14:textId="77777777" w:rsidTr="00711F5A">
        <w:trPr>
          <w:trHeight w:val="335"/>
        </w:trPr>
        <w:tc>
          <w:tcPr>
            <w:tcW w:w="509" w:type="dxa"/>
          </w:tcPr>
          <w:p w14:paraId="474A3F79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0671F128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5C3D4A18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36506E42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46A2B743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6B5D64A5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8EB0FF0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CCF7015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D0BC63E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7C13906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4AB588CD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314DF06C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60D31CF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33C8C1F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4D84467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47C4CD4E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404F16A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2CAE65AC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397F3C1F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132336C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A278C1" w14:paraId="571AA088" w14:textId="77777777" w:rsidTr="00711F5A">
        <w:trPr>
          <w:trHeight w:val="335"/>
        </w:trPr>
        <w:tc>
          <w:tcPr>
            <w:tcW w:w="509" w:type="dxa"/>
          </w:tcPr>
          <w:p w14:paraId="333F00D7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13100309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68513C52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0F83FDA5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55A64CFA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67E3E8D6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2D6847AA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4920A25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419BE88F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5359BDB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44A8D53C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C092CE0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270B4B31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7506B04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3267EF3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56E10BEA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292EF78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29F991CE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65B630D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5AF3D40B" w14:textId="779C583D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A278C1" w14:paraId="6F381E58" w14:textId="77777777" w:rsidTr="00711F5A">
        <w:trPr>
          <w:trHeight w:val="335"/>
        </w:trPr>
        <w:tc>
          <w:tcPr>
            <w:tcW w:w="509" w:type="dxa"/>
          </w:tcPr>
          <w:p w14:paraId="338D68E2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52FD7A05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613EFC70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486740BC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3C2B434A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62C1434D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2B3FBD83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47560A94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4AE0AE40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2889A8F7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4423CBCB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2C4E1033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49D04C1E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570501B3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61F11F5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2100CD5B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36D2DE85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52AF7293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2FCB5E93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27F7F9D5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A278C1" w14:paraId="78D519E0" w14:textId="77777777" w:rsidTr="00711F5A">
        <w:trPr>
          <w:trHeight w:val="335"/>
        </w:trPr>
        <w:tc>
          <w:tcPr>
            <w:tcW w:w="509" w:type="dxa"/>
          </w:tcPr>
          <w:p w14:paraId="56F0F820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756BBBAA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410B5302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6A7C3D14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3B4021CD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265D80C7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C221AD2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36BE3E5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0D12C0E8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237F295F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062F7FA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4FD02330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EE2BB74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5B3E5B3B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023EDDA6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40C9DC68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B1956FB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362A9375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A67B2CB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742CD92" w14:textId="73EB9CEC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A278C1" w14:paraId="330C5D71" w14:textId="77777777" w:rsidTr="00711F5A">
        <w:trPr>
          <w:trHeight w:val="335"/>
        </w:trPr>
        <w:tc>
          <w:tcPr>
            <w:tcW w:w="509" w:type="dxa"/>
          </w:tcPr>
          <w:p w14:paraId="224E9D4A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3CF4DD8D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18E43082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0525AD3E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1173D7FA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24314AFE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216BC75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0D48813D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3192C57F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6AF65C9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1E0C940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57959868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2104A6E0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4A8291BA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0E1D68CF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94A97AE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5DA9B6D1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52D74A23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2844153B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56EF3D37" w14:textId="361D098C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A278C1" w14:paraId="55BBC51A" w14:textId="77777777" w:rsidTr="00711F5A">
        <w:trPr>
          <w:trHeight w:val="335"/>
        </w:trPr>
        <w:tc>
          <w:tcPr>
            <w:tcW w:w="509" w:type="dxa"/>
          </w:tcPr>
          <w:p w14:paraId="7C69988E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7A0E7DFD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19043D3C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52ADF70B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76EB4F70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3C5371DA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8437CE7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001B996A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3DD935C6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50F0C499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3FB2F760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4FC8F6E4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BB45A93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010399C4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022E9819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508DAAC8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5DDACBB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04386D03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03BAAEDC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2BD2EC30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A278C1" w14:paraId="5D1A221F" w14:textId="77777777" w:rsidTr="00711F5A">
        <w:trPr>
          <w:trHeight w:val="335"/>
        </w:trPr>
        <w:tc>
          <w:tcPr>
            <w:tcW w:w="509" w:type="dxa"/>
          </w:tcPr>
          <w:p w14:paraId="1F856438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5B626FCA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6A67821B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1FF72AF7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68380172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479C69B3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568FD876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76FF7F0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4D87A08E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72756C7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B38FF69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04AB474C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39DAF4AB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FE91798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4C3AE308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0A248852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368E602C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0F0C3C2C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36D22B3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CD90823" w14:textId="4D507CB4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A278C1" w14:paraId="57B187D0" w14:textId="77777777" w:rsidTr="00711F5A">
        <w:trPr>
          <w:trHeight w:val="335"/>
        </w:trPr>
        <w:tc>
          <w:tcPr>
            <w:tcW w:w="509" w:type="dxa"/>
          </w:tcPr>
          <w:p w14:paraId="4E9BDF65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4CD60141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48FAF31A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5E4D1A24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4EF0ADEB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024CFE38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5EC168C2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3CDCC015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BC1BBCB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524E569A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225D3587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CDB3EE0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3208187A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B9FD8F5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3E532AA3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7977DF8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29C842E6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02BB470D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5A17ADD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EF35284" w14:textId="22970288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A278C1" w14:paraId="4276A3DC" w14:textId="77777777" w:rsidTr="00711F5A">
        <w:trPr>
          <w:trHeight w:val="335"/>
        </w:trPr>
        <w:tc>
          <w:tcPr>
            <w:tcW w:w="509" w:type="dxa"/>
          </w:tcPr>
          <w:p w14:paraId="50B42C20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2B0DA13E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44EF844A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33B2F0A3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72C66A50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40E97BBE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583D0B74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38ED3C67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00331E67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442206DF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86E6E5B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F8C7D03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BA4C1C4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AAA68C5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6825569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01138320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49A1E57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078AE6E5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6C8A4B9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0A643CA1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A278C1" w14:paraId="33E530A3" w14:textId="77777777" w:rsidTr="00711F5A">
        <w:trPr>
          <w:trHeight w:val="335"/>
        </w:trPr>
        <w:tc>
          <w:tcPr>
            <w:tcW w:w="509" w:type="dxa"/>
          </w:tcPr>
          <w:p w14:paraId="5C7911AD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2BA80320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678C9DF7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1895078A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284F07CF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7AEB5F65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32B7A5AC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4A5B7440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3187A101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3B387077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F3F5B8B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3CA7ED4A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1470B39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D864D4A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545009F1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D9A3859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407060FC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3245754B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2DB19E9B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21E6A6A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A278C1" w14:paraId="145777E0" w14:textId="77777777" w:rsidTr="00711F5A">
        <w:trPr>
          <w:trHeight w:val="335"/>
        </w:trPr>
        <w:tc>
          <w:tcPr>
            <w:tcW w:w="509" w:type="dxa"/>
          </w:tcPr>
          <w:p w14:paraId="7A87A5AB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40EB83C3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262AA662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4D3DCF93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5751094D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5ADEB313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2C88D385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8275336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37AFF371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41B120F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4D90CBC0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46E559CB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7B2A0CD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4ACFD36E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21EEFF93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8CF715B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93CB0C8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2856EB1C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29864DCA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20631633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A278C1" w14:paraId="7944E6D0" w14:textId="77777777" w:rsidTr="00711F5A">
        <w:trPr>
          <w:trHeight w:val="335"/>
        </w:trPr>
        <w:tc>
          <w:tcPr>
            <w:tcW w:w="509" w:type="dxa"/>
          </w:tcPr>
          <w:p w14:paraId="7A9E7B94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2CF7C73D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38A34D59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6BDB0F2B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4DE1DB88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6CAFD46F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307592F9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29941C9F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321AC226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47970319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075EA104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5453BC24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2B6598EE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3A8B2DB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29E277F1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020201B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B7C978F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5CF0438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41E1A5D2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08A33C17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A278C1" w14:paraId="6B4FBD60" w14:textId="77777777" w:rsidTr="00711F5A">
        <w:trPr>
          <w:trHeight w:val="335"/>
        </w:trPr>
        <w:tc>
          <w:tcPr>
            <w:tcW w:w="509" w:type="dxa"/>
          </w:tcPr>
          <w:p w14:paraId="6357BD0F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37FCE043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7B342ED2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1BF52F3E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2822283B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416E1695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37651FFB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3D88AF75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3FBFFC16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4336B700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25176121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0CF5F892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534DBAC0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8023D0D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38ED0BBE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8E840B3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01071A94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08934383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4919E5C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3174DD04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A278C1" w14:paraId="4FEDFFB2" w14:textId="77777777" w:rsidTr="00711F5A">
        <w:trPr>
          <w:trHeight w:val="335"/>
        </w:trPr>
        <w:tc>
          <w:tcPr>
            <w:tcW w:w="509" w:type="dxa"/>
          </w:tcPr>
          <w:p w14:paraId="6D21090A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2764C24A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5F7E5BE2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0D97E67D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177206C7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0C7AD112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5EB34BAC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F6ADECD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1F225BA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219E46CF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500F3ECD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3E922E0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51EBD480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5F440658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4FB4419F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514660EE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4016115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3F61535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2985D08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0A35E064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A278C1" w14:paraId="4FC9E8D8" w14:textId="77777777" w:rsidTr="00711F5A">
        <w:trPr>
          <w:trHeight w:val="335"/>
        </w:trPr>
        <w:tc>
          <w:tcPr>
            <w:tcW w:w="509" w:type="dxa"/>
          </w:tcPr>
          <w:p w14:paraId="78771F4F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0CF91D20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4BDF1F2E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49BBF749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4B0A819D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6D1B328F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476F7F93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B7E0C56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4DAC023A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5ADE53BE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E3F96B6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0885932C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076BA44D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478AE2FB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36329C30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4E9EB195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390F7A4B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21D36EEF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47537894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845909E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A278C1" w14:paraId="6B984AC5" w14:textId="77777777" w:rsidTr="00711F5A">
        <w:trPr>
          <w:trHeight w:val="335"/>
        </w:trPr>
        <w:tc>
          <w:tcPr>
            <w:tcW w:w="509" w:type="dxa"/>
          </w:tcPr>
          <w:p w14:paraId="0FF69272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015CC914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5F9AB771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4D7C4637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339E7AF5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61DFCDB6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1E3AE9C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6AE7B4C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EBD10A4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56342B22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2A67A31A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4E8D790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53A29537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F433A05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1159FE4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5A3D201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58BC6B05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4F6285EB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1B85FD1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940876D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A278C1" w14:paraId="2CDCF3A4" w14:textId="77777777" w:rsidTr="00711F5A">
        <w:trPr>
          <w:trHeight w:val="335"/>
        </w:trPr>
        <w:tc>
          <w:tcPr>
            <w:tcW w:w="509" w:type="dxa"/>
          </w:tcPr>
          <w:p w14:paraId="4C79502A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65054AF9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171A2BFE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62167A93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1369484D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49075EDB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3ACEC9D5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2A21B4CA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A217D00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21C55E1D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2BB854B4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599652E2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6F68B9A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B569B8A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499DC10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4D9C5769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01D22BE4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6EA8E03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F56EE2C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4FBD9BC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A278C1" w14:paraId="50CC26A1" w14:textId="77777777" w:rsidTr="00711F5A">
        <w:trPr>
          <w:trHeight w:val="335"/>
        </w:trPr>
        <w:tc>
          <w:tcPr>
            <w:tcW w:w="509" w:type="dxa"/>
          </w:tcPr>
          <w:p w14:paraId="337B9519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2713B49A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3A044D97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522164EF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6629FED0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7421512B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3D33D622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08AAA568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5982C19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09E08018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049ED75D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5CB8B891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358D6BD7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0D6EF6CB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4FE7B7F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1D4A85A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364B7038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071CE0ED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9ED89A2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28C60C21" w14:textId="29B92AE2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A278C1" w14:paraId="123A60AF" w14:textId="77777777" w:rsidTr="00711F5A">
        <w:trPr>
          <w:trHeight w:val="335"/>
        </w:trPr>
        <w:tc>
          <w:tcPr>
            <w:tcW w:w="509" w:type="dxa"/>
          </w:tcPr>
          <w:p w14:paraId="42F2C3C2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764CB813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783E9F7E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1579A8E0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775055D7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09" w:type="dxa"/>
          </w:tcPr>
          <w:p w14:paraId="5FFA0959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6457912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024263EF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48008ABC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57D73001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55981CF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05D5CE2D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6533E14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72818C22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EE9F2C1" w14:textId="3FAEEF60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  <w:r>
              <w:rPr>
                <w:rFonts w:ascii="ＭＳ Ｐ明朝" w:eastAsia="ＭＳ Ｐ明朝" w:hAnsi="ＭＳ Ｐ明朝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20E303B" wp14:editId="654ED0E5">
                      <wp:simplePos x="0" y="0"/>
                      <wp:positionH relativeFrom="column">
                        <wp:posOffset>170180</wp:posOffset>
                      </wp:positionH>
                      <wp:positionV relativeFrom="paragraph">
                        <wp:posOffset>57150</wp:posOffset>
                      </wp:positionV>
                      <wp:extent cx="2333625" cy="523875"/>
                      <wp:effectExtent l="0" t="0" r="0" b="0"/>
                      <wp:wrapNone/>
                      <wp:docPr id="3" name="正方形/長方形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33625" cy="5238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21F6404" w14:textId="06314BD5" w:rsidR="00A278C1" w:rsidRPr="00A278C1" w:rsidRDefault="00A278C1" w:rsidP="00A278C1">
                                  <w:pPr>
                                    <w:jc w:val="center"/>
                                    <w:rPr>
                                      <w:rFonts w:ascii="ＭＳ Ｐ明朝" w:eastAsia="ＭＳ Ｐ明朝" w:hAnsi="ＭＳ Ｐ明朝"/>
                                      <w:color w:val="000000" w:themeColor="text1"/>
                                    </w:rPr>
                                  </w:pPr>
                                  <w:r w:rsidRPr="00A278C1">
                                    <w:rPr>
                                      <w:rFonts w:ascii="ＭＳ Ｐ明朝" w:eastAsia="ＭＳ Ｐ明朝" w:hAnsi="ＭＳ Ｐ明朝" w:hint="eastAsia"/>
                                      <w:color w:val="000000" w:themeColor="text1"/>
                                    </w:rPr>
                                    <w:t>ここまでで</w:t>
                                  </w:r>
                                  <w:r>
                                    <w:rPr>
                                      <w:rFonts w:ascii="ＭＳ Ｐ明朝" w:eastAsia="ＭＳ Ｐ明朝" w:hAnsi="ＭＳ Ｐ明朝" w:hint="eastAsia"/>
                                      <w:color w:val="000000" w:themeColor="text1"/>
                                    </w:rPr>
                                    <w:t>1</w:t>
                                  </w:r>
                                  <w:r w:rsidR="00B45E7B">
                                    <w:rPr>
                                      <w:rFonts w:ascii="ＭＳ Ｐ明朝" w:eastAsia="ＭＳ Ｐ明朝" w:hAnsi="ＭＳ Ｐ明朝" w:hint="eastAsia"/>
                                      <w:color w:val="000000" w:themeColor="text1"/>
                                    </w:rPr>
                                    <w:t>,</w:t>
                                  </w:r>
                                  <w:r>
                                    <w:rPr>
                                      <w:rFonts w:ascii="ＭＳ Ｐ明朝" w:eastAsia="ＭＳ Ｐ明朝" w:hAnsi="ＭＳ Ｐ明朝" w:hint="eastAsia"/>
                                      <w:color w:val="000000" w:themeColor="text1"/>
                                    </w:rPr>
                                    <w:t>2</w:t>
                                  </w:r>
                                  <w:r w:rsidRPr="00A278C1">
                                    <w:rPr>
                                      <w:rFonts w:ascii="ＭＳ Ｐ明朝" w:eastAsia="ＭＳ Ｐ明朝" w:hAnsi="ＭＳ Ｐ明朝" w:hint="eastAsia"/>
                                      <w:color w:val="000000" w:themeColor="text1"/>
                                    </w:rPr>
                                    <w:t>00文字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0E303B" id="正方形/長方形 3" o:spid="_x0000_s1027" style="position:absolute;left:0;text-align:left;margin-left:13.4pt;margin-top:4.5pt;width:183.75pt;height:4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" filled="f" stroked="f" strokeweight=".5pt">
                      <v:textbox>
                        <w:txbxContent>
                          <w:p w14:paraId="421F6404" w14:textId="06314BD5" w:rsidR="00A278C1" w:rsidRPr="00A278C1" w:rsidRDefault="00A278C1" w:rsidP="00A278C1">
                            <w:pPr>
                              <w:jc w:val="center"/>
                              <w:rPr>
                                <w:rFonts w:ascii="ＭＳ Ｐ明朝" w:eastAsia="ＭＳ Ｐ明朝" w:hAnsi="ＭＳ Ｐ明朝"/>
                                <w:color w:val="000000" w:themeColor="text1"/>
                              </w:rPr>
                            </w:pPr>
                            <w:r w:rsidRPr="00A278C1"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</w:rPr>
                              <w:t>ここまでで</w:t>
                            </w:r>
                            <w:r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</w:rPr>
                              <w:t>1</w:t>
                            </w:r>
                            <w:r w:rsidR="00B45E7B"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</w:rPr>
                              <w:t>,</w:t>
                            </w:r>
                            <w:r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</w:rPr>
                              <w:t>2</w:t>
                            </w:r>
                            <w:r w:rsidRPr="00A278C1"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</w:rPr>
                              <w:t>00文字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510" w:type="dxa"/>
          </w:tcPr>
          <w:p w14:paraId="2012C070" w14:textId="77777777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0A6D58F0" w14:textId="72B40974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1FF9B745" w14:textId="70D7C642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49F8A1DD" w14:textId="73DDA449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510" w:type="dxa"/>
          </w:tcPr>
          <w:p w14:paraId="62668648" w14:textId="171D8B18" w:rsidR="00A278C1" w:rsidRDefault="00A278C1" w:rsidP="00711F5A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</w:tbl>
    <w:p w14:paraId="29BD70A7" w14:textId="616B0293" w:rsidR="00C449DB" w:rsidRPr="00A278C1" w:rsidRDefault="00C449DB" w:rsidP="00C449DB">
      <w:pPr>
        <w:rPr>
          <w:rFonts w:ascii="ＭＳ Ｐ明朝" w:eastAsia="ＭＳ Ｐ明朝" w:hAnsi="ＭＳ Ｐ明朝"/>
          <w:szCs w:val="21"/>
        </w:rPr>
      </w:pPr>
    </w:p>
    <w:p w14:paraId="5181845D" w14:textId="77777777" w:rsidR="00C449DB" w:rsidRPr="00FB0C01" w:rsidRDefault="00C449DB" w:rsidP="00C449DB">
      <w:pPr>
        <w:rPr>
          <w:rFonts w:ascii="ＭＳ Ｐ明朝" w:eastAsia="ＭＳ Ｐ明朝" w:hAnsi="ＭＳ Ｐ明朝"/>
          <w:szCs w:val="21"/>
        </w:rPr>
      </w:pPr>
    </w:p>
    <w:sectPr w:rsidR="00C449DB" w:rsidRPr="00FB0C01" w:rsidSect="00C449DB">
      <w:headerReference w:type="default" r:id="rId8"/>
      <w:pgSz w:w="11906" w:h="16838" w:code="9"/>
      <w:pgMar w:top="794" w:right="851" w:bottom="794" w:left="851" w:header="851" w:footer="992" w:gutter="0"/>
      <w:cols w:space="425"/>
      <w:docGrid w:type="linesAndChars" w:linePitch="324" w:charSpace="242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Zoom100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96337A" w14:textId="77777777" w:rsidR="00FD4CE8" w:rsidRDefault="00FD4CE8" w:rsidP="00E571E7">
      <w:r>
        <w:separator/>
      </w:r>
    </w:p>
  </w:endnote>
  <w:endnote w:type="continuationSeparator" w:id="0">
    <w:p w14:paraId="4D0E2D02" w14:textId="77777777" w:rsidR="00FD4CE8" w:rsidRDefault="00FD4CE8" w:rsidP="00E57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853B8E" w14:textId="77777777" w:rsidR="00FD4CE8" w:rsidRDefault="00FD4CE8" w:rsidP="00E571E7">
      <w:r>
        <w:separator/>
      </w:r>
    </w:p>
  </w:footnote>
  <w:footnote w:type="continuationSeparator" w:id="0">
    <w:p w14:paraId="5B074BA5" w14:textId="77777777" w:rsidR="00FD4CE8" w:rsidRDefault="00FD4CE8" w:rsidP="00E571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802CB" w14:textId="506DF736" w:rsidR="00E571E7" w:rsidRDefault="00C449DB" w:rsidP="00C449DB">
    <w:pPr>
      <w:pStyle w:val="ac"/>
    </w:pPr>
    <w:r>
      <w:rPr>
        <w:noProof/>
      </w:rPr>
      <mc:AlternateContent>
        <mc:Choice Requires="wpg">
          <w:drawing>
            <wp:anchor distT="0" distB="0" distL="114300" distR="114300" simplePos="0" relativeHeight="251726848" behindDoc="0" locked="0" layoutInCell="1" allowOverlap="1" wp14:anchorId="34294667" wp14:editId="476DAF1A">
              <wp:simplePos x="0" y="0"/>
              <wp:positionH relativeFrom="page">
                <wp:posOffset>1076325</wp:posOffset>
              </wp:positionH>
              <wp:positionV relativeFrom="page">
                <wp:posOffset>914400</wp:posOffset>
              </wp:positionV>
              <wp:extent cx="5401945" cy="8867775"/>
              <wp:effectExtent l="0" t="0" r="0" b="0"/>
              <wp:wrapNone/>
              <wp:docPr id="1696898920" name="Genko:A4:20:20:P:1::" hidden="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401945" cy="8867775"/>
                        <a:chOff x="0" y="0"/>
                        <a:chExt cx="5401945" cy="8867775"/>
                      </a:xfrm>
                    </wpg:grpSpPr>
                    <wps:wsp>
                      <wps:cNvPr id="747826364" name="直線コネクタ 52"/>
                      <wps:cNvCnPr/>
                      <wps:spPr>
                        <a:xfrm>
                          <a:off x="0" y="438150"/>
                          <a:ext cx="540194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wps:wsp>
                      <wps:cNvPr id="691944767" name="直線コネクタ 53"/>
                      <wps:cNvCnPr/>
                      <wps:spPr>
                        <a:xfrm>
                          <a:off x="0" y="885825"/>
                          <a:ext cx="540194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wps:wsp>
                      <wps:cNvPr id="994906393" name="直線コネクタ 54"/>
                      <wps:cNvCnPr/>
                      <wps:spPr>
                        <a:xfrm>
                          <a:off x="0" y="1333500"/>
                          <a:ext cx="540194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wps:wsp>
                      <wps:cNvPr id="1377248690" name="直線コネクタ 55"/>
                      <wps:cNvCnPr/>
                      <wps:spPr>
                        <a:xfrm>
                          <a:off x="0" y="1771650"/>
                          <a:ext cx="540194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wps:wsp>
                      <wps:cNvPr id="907539570" name="直線コネクタ 56"/>
                      <wps:cNvCnPr/>
                      <wps:spPr>
                        <a:xfrm>
                          <a:off x="0" y="2219325"/>
                          <a:ext cx="540194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wps:wsp>
                      <wps:cNvPr id="229933809" name="直線コネクタ 57"/>
                      <wps:cNvCnPr/>
                      <wps:spPr>
                        <a:xfrm>
                          <a:off x="0" y="2657475"/>
                          <a:ext cx="540194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wps:wsp>
                      <wps:cNvPr id="368784955" name="直線コネクタ 58"/>
                      <wps:cNvCnPr/>
                      <wps:spPr>
                        <a:xfrm>
                          <a:off x="0" y="3105150"/>
                          <a:ext cx="540194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wps:wsp>
                      <wps:cNvPr id="1540145149" name="直線コネクタ 59"/>
                      <wps:cNvCnPr/>
                      <wps:spPr>
                        <a:xfrm>
                          <a:off x="0" y="3543300"/>
                          <a:ext cx="540194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wps:wsp>
                      <wps:cNvPr id="577076530" name="直線コネクタ 60"/>
                      <wps:cNvCnPr/>
                      <wps:spPr>
                        <a:xfrm>
                          <a:off x="0" y="3990975"/>
                          <a:ext cx="540194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wps:wsp>
                      <wps:cNvPr id="2030314624" name="直線コネクタ 61"/>
                      <wps:cNvCnPr/>
                      <wps:spPr>
                        <a:xfrm>
                          <a:off x="0" y="4429125"/>
                          <a:ext cx="540194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wps:wsp>
                      <wps:cNvPr id="727127439" name="直線コネクタ 62"/>
                      <wps:cNvCnPr/>
                      <wps:spPr>
                        <a:xfrm>
                          <a:off x="0" y="4876800"/>
                          <a:ext cx="540194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wps:wsp>
                      <wps:cNvPr id="532531637" name="直線コネクタ 63"/>
                      <wps:cNvCnPr/>
                      <wps:spPr>
                        <a:xfrm>
                          <a:off x="0" y="5314950"/>
                          <a:ext cx="540194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wps:wsp>
                      <wps:cNvPr id="110293132" name="直線コネクタ 64"/>
                      <wps:cNvCnPr/>
                      <wps:spPr>
                        <a:xfrm>
                          <a:off x="0" y="5762625"/>
                          <a:ext cx="540194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wps:wsp>
                      <wps:cNvPr id="978226826" name="直線コネクタ 65"/>
                      <wps:cNvCnPr/>
                      <wps:spPr>
                        <a:xfrm>
                          <a:off x="0" y="6200775"/>
                          <a:ext cx="540194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wps:wsp>
                      <wps:cNvPr id="1273144053" name="直線コネクタ 66"/>
                      <wps:cNvCnPr/>
                      <wps:spPr>
                        <a:xfrm>
                          <a:off x="0" y="6648450"/>
                          <a:ext cx="540194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wps:wsp>
                      <wps:cNvPr id="1135566" name="直線コネクタ 67"/>
                      <wps:cNvCnPr/>
                      <wps:spPr>
                        <a:xfrm>
                          <a:off x="0" y="7086600"/>
                          <a:ext cx="540194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wps:wsp>
                      <wps:cNvPr id="1826358951" name="直線コネクタ 68"/>
                      <wps:cNvCnPr/>
                      <wps:spPr>
                        <a:xfrm>
                          <a:off x="0" y="7534275"/>
                          <a:ext cx="540194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wps:wsp>
                      <wps:cNvPr id="1586765702" name="直線コネクタ 69"/>
                      <wps:cNvCnPr/>
                      <wps:spPr>
                        <a:xfrm>
                          <a:off x="0" y="7981950"/>
                          <a:ext cx="540194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wps:wsp>
                      <wps:cNvPr id="1860164679" name="直線コネクタ 70"/>
                      <wps:cNvCnPr/>
                      <wps:spPr>
                        <a:xfrm>
                          <a:off x="0" y="8420100"/>
                          <a:ext cx="540194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wps:wsp>
                      <wps:cNvPr id="564523545" name="直線コネクタ 71"/>
                      <wps:cNvCnPr/>
                      <wps:spPr>
                        <a:xfrm>
                          <a:off x="0" y="8867775"/>
                          <a:ext cx="540194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wps:wsp>
                      <wps:cNvPr id="19068872" name="正方形/長方形 72"/>
                      <wps:cNvSpPr/>
                      <wps:spPr>
                        <a:xfrm>
                          <a:off x="0" y="0"/>
                          <a:ext cx="5401945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12700" cmpd="sng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group w14:anchorId="5E590E07" id="Genko:A4:20:20:P:1::" o:spid="_x0000_s1026" style="position:absolute;margin-left:84.75pt;margin-top:1in;width:425.35pt;height:698.25pt;z-index:251726848;visibility:hidden;mso-position-horizontal-relative:page;mso-position-vertical-relative:page" coordsize="54019,886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">
              <v:line id="直線コネクタ 52" o:spid="_x0000_s1027" style="position:absolute;visibility:visible;mso-wrap-style:square" from="0,4381" to="54019,43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" strokeweight=".5pt">
                <v:stroke joinstyle="miter"/>
              </v:line>
              <v:line id="直線コネクタ 53" o:spid="_x0000_s1028" style="position:absolute;visibility:visible;mso-wrap-style:square" from="0,8858" to="54019,88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" strokeweight=".5pt">
                <v:stroke joinstyle="miter"/>
              </v:line>
              <v:line id="直線コネクタ 54" o:spid="_x0000_s1029" style="position:absolute;visibility:visible;mso-wrap-style:square" from="0,13335" to="54019,133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" strokeweight=".5pt">
                <v:stroke joinstyle="miter"/>
              </v:line>
              <v:line id="直線コネクタ 55" o:spid="_x0000_s1030" style="position:absolute;visibility:visible;mso-wrap-style:square" from="0,17716" to="54019,177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" strokeweight=".5pt">
                <v:stroke joinstyle="miter"/>
              </v:line>
              <v:line id="直線コネクタ 56" o:spid="_x0000_s1031" style="position:absolute;visibility:visible;mso-wrap-style:square" from="0,22193" to="54019,221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" strokeweight=".5pt">
                <v:stroke joinstyle="miter"/>
              </v:line>
              <v:line id="直線コネクタ 57" o:spid="_x0000_s1032" style="position:absolute;visibility:visible;mso-wrap-style:square" from="0,26574" to="54019,265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" strokeweight=".5pt">
                <v:stroke joinstyle="miter"/>
              </v:line>
              <v:line id="直線コネクタ 58" o:spid="_x0000_s1033" style="position:absolute;visibility:visible;mso-wrap-style:square" from="0,31051" to="54019,310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" strokeweight=".5pt">
                <v:stroke joinstyle="miter"/>
              </v:line>
              <v:line id="直線コネクタ 59" o:spid="_x0000_s1034" style="position:absolute;visibility:visible;mso-wrap-style:square" from="0,35433" to="54019,354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" strokeweight=".5pt">
                <v:stroke joinstyle="miter"/>
              </v:line>
              <v:line id="直線コネクタ 60" o:spid="_x0000_s1035" style="position:absolute;visibility:visible;mso-wrap-style:square" from="0,39909" to="54019,399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" strokeweight=".5pt">
                <v:stroke joinstyle="miter"/>
              </v:line>
              <v:line id="直線コネクタ 61" o:spid="_x0000_s1036" style="position:absolute;visibility:visible;mso-wrap-style:square" from="0,44291" to="54019,44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" strokeweight=".5pt">
                <v:stroke joinstyle="miter"/>
              </v:line>
              <v:line id="直線コネクタ 62" o:spid="_x0000_s1037" style="position:absolute;visibility:visible;mso-wrap-style:square" from="0,48768" to="54019,487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" strokeweight=".5pt">
                <v:stroke joinstyle="miter"/>
              </v:line>
              <v:line id="直線コネクタ 63" o:spid="_x0000_s1038" style="position:absolute;visibility:visible;mso-wrap-style:square" from="0,53149" to="54019,531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" strokeweight=".5pt">
                <v:stroke joinstyle="miter"/>
              </v:line>
              <v:line id="直線コネクタ 64" o:spid="_x0000_s1039" style="position:absolute;visibility:visible;mso-wrap-style:square" from="0,57626" to="54019,576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" strokeweight=".5pt">
                <v:stroke joinstyle="miter"/>
              </v:line>
              <v:line id="直線コネクタ 65" o:spid="_x0000_s1040" style="position:absolute;visibility:visible;mso-wrap-style:square" from="0,62007" to="54019,620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" strokeweight=".5pt">
                <v:stroke joinstyle="miter"/>
              </v:line>
              <v:line id="直線コネクタ 66" o:spid="_x0000_s1041" style="position:absolute;visibility:visible;mso-wrap-style:square" from="0,66484" to="54019,664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" strokeweight=".5pt">
                <v:stroke joinstyle="miter"/>
              </v:line>
              <v:line id="直線コネクタ 67" o:spid="_x0000_s1042" style="position:absolute;visibility:visible;mso-wrap-style:square" from="0,70866" to="54019,708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" strokeweight=".5pt">
                <v:stroke joinstyle="miter"/>
              </v:line>
              <v:line id="直線コネクタ 68" o:spid="_x0000_s1043" style="position:absolute;visibility:visible;mso-wrap-style:square" from="0,75342" to="54019,753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" strokeweight=".5pt">
                <v:stroke joinstyle="miter"/>
              </v:line>
              <v:line id="直線コネクタ 69" o:spid="_x0000_s1044" style="position:absolute;visibility:visible;mso-wrap-style:square" from="0,79819" to="54019,798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" strokeweight=".5pt">
                <v:stroke joinstyle="miter"/>
              </v:line>
              <v:line id="直線コネクタ 70" o:spid="_x0000_s1045" style="position:absolute;visibility:visible;mso-wrap-style:square" from="0,84201" to="54019,842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" strokeweight=".5pt">
                <v:stroke joinstyle="miter"/>
              </v:line>
              <v:line id="直線コネクタ 71" o:spid="_x0000_s1046" style="position:absolute;visibility:visible;mso-wrap-style:square" from="0,88677" to="54019,886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" strokeweight=".5pt">
                <v:stroke joinstyle="miter"/>
              </v:line>
              <v:rect id="正方形/長方形 72" o:spid="_x0000_s1047" style="position:absolute;width:54019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" strokeweight="1pt">
                <v:fill opacity="0"/>
              </v:rect>
              <w10:wrap anchorx="page" anchory="page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bordersDoNotSurroundHeader/>
  <w:bordersDoNotSurroundFooter/>
  <w:proofState w:spelling="clean" w:grammar="dirty"/>
  <w:defaultTabStop w:val="839"/>
  <w:drawingGridHorizontalSpacing w:val="111"/>
  <w:drawingGridVerticalSpacing w:val="162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444"/>
    <w:rsid w:val="000078C4"/>
    <w:rsid w:val="00026AF3"/>
    <w:rsid w:val="00040710"/>
    <w:rsid w:val="00067422"/>
    <w:rsid w:val="00084006"/>
    <w:rsid w:val="000C5CB1"/>
    <w:rsid w:val="000D0F5F"/>
    <w:rsid w:val="000F21BD"/>
    <w:rsid w:val="00135834"/>
    <w:rsid w:val="0014047C"/>
    <w:rsid w:val="001551AE"/>
    <w:rsid w:val="00157469"/>
    <w:rsid w:val="00163444"/>
    <w:rsid w:val="001743A8"/>
    <w:rsid w:val="00192780"/>
    <w:rsid w:val="001A263A"/>
    <w:rsid w:val="001A3036"/>
    <w:rsid w:val="001E41AF"/>
    <w:rsid w:val="00205633"/>
    <w:rsid w:val="00225143"/>
    <w:rsid w:val="0022574E"/>
    <w:rsid w:val="00226685"/>
    <w:rsid w:val="00237F04"/>
    <w:rsid w:val="00272C1A"/>
    <w:rsid w:val="00295F6C"/>
    <w:rsid w:val="00297C0B"/>
    <w:rsid w:val="00326047"/>
    <w:rsid w:val="00342F48"/>
    <w:rsid w:val="003A079C"/>
    <w:rsid w:val="003C732C"/>
    <w:rsid w:val="003E05F6"/>
    <w:rsid w:val="003E0E98"/>
    <w:rsid w:val="003E270D"/>
    <w:rsid w:val="003F693E"/>
    <w:rsid w:val="004175A0"/>
    <w:rsid w:val="0047421C"/>
    <w:rsid w:val="00490EC6"/>
    <w:rsid w:val="004A6A51"/>
    <w:rsid w:val="004F3FD1"/>
    <w:rsid w:val="005529E1"/>
    <w:rsid w:val="00560586"/>
    <w:rsid w:val="0057176A"/>
    <w:rsid w:val="005739A6"/>
    <w:rsid w:val="00597EF4"/>
    <w:rsid w:val="005A215F"/>
    <w:rsid w:val="005A44E5"/>
    <w:rsid w:val="005A5556"/>
    <w:rsid w:val="005B0EA8"/>
    <w:rsid w:val="005B1BEB"/>
    <w:rsid w:val="005C7BAA"/>
    <w:rsid w:val="005D04D3"/>
    <w:rsid w:val="005D618F"/>
    <w:rsid w:val="005D7C27"/>
    <w:rsid w:val="005E3EC8"/>
    <w:rsid w:val="00610C18"/>
    <w:rsid w:val="00641BC8"/>
    <w:rsid w:val="00663D97"/>
    <w:rsid w:val="0066694B"/>
    <w:rsid w:val="006A23B6"/>
    <w:rsid w:val="006C0DA8"/>
    <w:rsid w:val="006C1FD9"/>
    <w:rsid w:val="006D1580"/>
    <w:rsid w:val="006F60D8"/>
    <w:rsid w:val="00722508"/>
    <w:rsid w:val="00726BAD"/>
    <w:rsid w:val="00727618"/>
    <w:rsid w:val="00730708"/>
    <w:rsid w:val="00774549"/>
    <w:rsid w:val="007802D1"/>
    <w:rsid w:val="007A49B4"/>
    <w:rsid w:val="007A7ED5"/>
    <w:rsid w:val="0086028C"/>
    <w:rsid w:val="00875C52"/>
    <w:rsid w:val="00875F53"/>
    <w:rsid w:val="00891D02"/>
    <w:rsid w:val="00896137"/>
    <w:rsid w:val="008A6F2F"/>
    <w:rsid w:val="008B4E8E"/>
    <w:rsid w:val="008C3EDB"/>
    <w:rsid w:val="008C7AF3"/>
    <w:rsid w:val="008F2FD6"/>
    <w:rsid w:val="00972709"/>
    <w:rsid w:val="00991EA6"/>
    <w:rsid w:val="009C4D65"/>
    <w:rsid w:val="009D7D79"/>
    <w:rsid w:val="00A278C1"/>
    <w:rsid w:val="00A65EE9"/>
    <w:rsid w:val="00A94599"/>
    <w:rsid w:val="00AA0884"/>
    <w:rsid w:val="00AA612D"/>
    <w:rsid w:val="00B24E6D"/>
    <w:rsid w:val="00B45E7B"/>
    <w:rsid w:val="00B512BC"/>
    <w:rsid w:val="00B641DD"/>
    <w:rsid w:val="00B87D8F"/>
    <w:rsid w:val="00B951CF"/>
    <w:rsid w:val="00BB0E60"/>
    <w:rsid w:val="00BF2C24"/>
    <w:rsid w:val="00BF3D24"/>
    <w:rsid w:val="00C0218C"/>
    <w:rsid w:val="00C449DB"/>
    <w:rsid w:val="00CE32E7"/>
    <w:rsid w:val="00CE5E21"/>
    <w:rsid w:val="00CF7291"/>
    <w:rsid w:val="00CF72C5"/>
    <w:rsid w:val="00D11F86"/>
    <w:rsid w:val="00D12B9E"/>
    <w:rsid w:val="00D147BD"/>
    <w:rsid w:val="00D937E5"/>
    <w:rsid w:val="00DA5E7E"/>
    <w:rsid w:val="00DC1DC8"/>
    <w:rsid w:val="00DD5653"/>
    <w:rsid w:val="00DF052E"/>
    <w:rsid w:val="00E404FD"/>
    <w:rsid w:val="00E571E7"/>
    <w:rsid w:val="00E622F8"/>
    <w:rsid w:val="00E76AD7"/>
    <w:rsid w:val="00EA1C17"/>
    <w:rsid w:val="00EA6C76"/>
    <w:rsid w:val="00F65BBE"/>
    <w:rsid w:val="00FB0C01"/>
    <w:rsid w:val="00FB191D"/>
    <w:rsid w:val="00FD4CE8"/>
    <w:rsid w:val="00FE5133"/>
    <w:rsid w:val="00FE7292"/>
    <w:rsid w:val="00FE7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83A5C7"/>
  <w15:chartTrackingRefBased/>
  <w15:docId w15:val="{608AD9F4-5B90-42FD-A7EC-9627A1E16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0C01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163444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634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6344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63444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63444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63444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63444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63444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63444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163444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163444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163444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163444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163444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163444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163444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163444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163444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16344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1634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6344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16344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6344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16344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63444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163444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16344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163444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163444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5D04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ubtle Reference"/>
    <w:basedOn w:val="a0"/>
    <w:uiPriority w:val="31"/>
    <w:qFormat/>
    <w:rsid w:val="00326047"/>
    <w:rPr>
      <w:smallCaps/>
      <w:color w:val="5A5A5A" w:themeColor="text1" w:themeTint="A5"/>
    </w:rPr>
  </w:style>
  <w:style w:type="paragraph" w:styleId="ac">
    <w:name w:val="header"/>
    <w:basedOn w:val="a"/>
    <w:link w:val="ad"/>
    <w:uiPriority w:val="99"/>
    <w:unhideWhenUsed/>
    <w:rsid w:val="00E571E7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E571E7"/>
  </w:style>
  <w:style w:type="paragraph" w:styleId="ae">
    <w:name w:val="footer"/>
    <w:basedOn w:val="a"/>
    <w:link w:val="af"/>
    <w:uiPriority w:val="99"/>
    <w:unhideWhenUsed/>
    <w:rsid w:val="00E571E7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E571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rgbClr val="FFFFFF"/>
        </a:solidFill>
        <a:ln w="6350"/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CCB154-D84D-4885-9AA9-92C1A752E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 TP</dc:creator>
  <cp:keywords/>
  <dc:description/>
  <cp:lastModifiedBy>edosen</cp:lastModifiedBy>
  <cp:revision>8</cp:revision>
  <cp:lastPrinted>2026-02-06T08:25:00Z</cp:lastPrinted>
  <dcterms:created xsi:type="dcterms:W3CDTF">2026-02-06T04:04:00Z</dcterms:created>
  <dcterms:modified xsi:type="dcterms:W3CDTF">2026-02-06T08:26:00Z</dcterms:modified>
</cp:coreProperties>
</file>